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26" w:rsidRDefault="00B81AF5" w:rsidP="00E26159">
      <w:pPr>
        <w:spacing w:line="276" w:lineRule="auto"/>
        <w:jc w:val="lowKashida"/>
        <w:rPr>
          <w:rFonts w:cs="Nazanin"/>
          <w:sz w:val="16"/>
          <w:szCs w:val="16"/>
          <w:rtl/>
          <w:lang w:bidi="fa-IR"/>
        </w:rPr>
      </w:pPr>
      <w:bookmarkStart w:id="0" w:name="_GoBack"/>
      <w:bookmarkEnd w:id="0"/>
      <w:r>
        <w:rPr>
          <w:rFonts w:cs="Nazani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-1141095</wp:posOffset>
                </wp:positionV>
                <wp:extent cx="1320800" cy="93789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E54" w:rsidRPr="00D70DCD" w:rsidRDefault="00813E54" w:rsidP="00813E54">
                            <w:pPr>
                              <w:jc w:val="both"/>
                              <w:rPr>
                                <w:b w:val="0"/>
                                <w:bCs w:val="0"/>
                                <w:sz w:val="24"/>
                                <w:rtl/>
                                <w:lang w:bidi="fa-IR"/>
                              </w:rPr>
                            </w:pPr>
                            <w:r w:rsidRPr="00D70DCD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>تاريخ: _تاريخ_</w:t>
                            </w:r>
                          </w:p>
                          <w:p w:rsidR="00813E54" w:rsidRPr="00D70DCD" w:rsidRDefault="00813E54" w:rsidP="00813E54">
                            <w:pPr>
                              <w:jc w:val="both"/>
                              <w:rPr>
                                <w:b w:val="0"/>
                                <w:bCs w:val="0"/>
                                <w:sz w:val="24"/>
                                <w:rtl/>
                                <w:lang w:bidi="fa-IR"/>
                              </w:rPr>
                            </w:pPr>
                            <w:r w:rsidRPr="00D70DCD">
                              <w:rPr>
                                <w:rFonts w:hint="cs"/>
                                <w:sz w:val="24"/>
                                <w:rtl/>
                              </w:rPr>
                              <w:t>شماره: _شماره_</w:t>
                            </w:r>
                          </w:p>
                          <w:p w:rsidR="00813E54" w:rsidRPr="00D70DCD" w:rsidRDefault="00813E54" w:rsidP="00813E54">
                            <w:pPr>
                              <w:jc w:val="both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 w:rsidRPr="00D70DCD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>پيوست: _پيوست_</w:t>
                            </w:r>
                          </w:p>
                          <w:p w:rsidR="00813E54" w:rsidRDefault="00813E54" w:rsidP="00813E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45pt;margin-top:-89.85pt;width:104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" stroked="f">
                <v:textbox>
                  <w:txbxContent>
                    <w:p w:rsidR="00813E54" w:rsidRPr="00D70DCD" w:rsidRDefault="00813E54" w:rsidP="00813E54">
                      <w:pPr>
                        <w:jc w:val="both"/>
                        <w:rPr>
                          <w:b w:val="0"/>
                          <w:bCs w:val="0"/>
                          <w:sz w:val="24"/>
                          <w:rtl/>
                          <w:lang w:bidi="fa-IR"/>
                        </w:rPr>
                      </w:pPr>
                      <w:r w:rsidRPr="00D70DCD">
                        <w:rPr>
                          <w:rFonts w:hint="cs"/>
                          <w:sz w:val="24"/>
                          <w:rtl/>
                          <w:lang w:bidi="fa-IR"/>
                        </w:rPr>
                        <w:t>تاريخ: _تاريخ_</w:t>
                      </w:r>
                    </w:p>
                    <w:p w:rsidR="00813E54" w:rsidRPr="00D70DCD" w:rsidRDefault="00813E54" w:rsidP="00813E54">
                      <w:pPr>
                        <w:jc w:val="both"/>
                        <w:rPr>
                          <w:b w:val="0"/>
                          <w:bCs w:val="0"/>
                          <w:sz w:val="24"/>
                          <w:rtl/>
                          <w:lang w:bidi="fa-IR"/>
                        </w:rPr>
                      </w:pPr>
                      <w:r w:rsidRPr="00D70DCD">
                        <w:rPr>
                          <w:rFonts w:hint="cs"/>
                          <w:sz w:val="24"/>
                          <w:rtl/>
                        </w:rPr>
                        <w:t>شماره: _شماره_</w:t>
                      </w:r>
                    </w:p>
                    <w:p w:rsidR="00813E54" w:rsidRPr="00D70DCD" w:rsidRDefault="00813E54" w:rsidP="00813E54">
                      <w:pPr>
                        <w:jc w:val="both"/>
                        <w:rPr>
                          <w:b w:val="0"/>
                          <w:bCs w:val="0"/>
                          <w:sz w:val="24"/>
                        </w:rPr>
                      </w:pPr>
                      <w:r w:rsidRPr="00D70DCD">
                        <w:rPr>
                          <w:rFonts w:hint="cs"/>
                          <w:sz w:val="24"/>
                          <w:rtl/>
                          <w:lang w:bidi="fa-IR"/>
                        </w:rPr>
                        <w:t>پيوست: _پيوست_</w:t>
                      </w:r>
                    </w:p>
                    <w:p w:rsidR="00813E54" w:rsidRDefault="00813E54" w:rsidP="00813E54"/>
                  </w:txbxContent>
                </v:textbox>
              </v:shape>
            </w:pict>
          </mc:Fallback>
        </mc:AlternateContent>
      </w:r>
    </w:p>
    <w:p w:rsidR="00F43FD5" w:rsidRPr="00F43FD5" w:rsidRDefault="00F43FD5" w:rsidP="00F43FD5">
      <w:pPr>
        <w:tabs>
          <w:tab w:val="left" w:pos="376"/>
        </w:tabs>
        <w:spacing w:line="276" w:lineRule="auto"/>
        <w:jc w:val="center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>درخواست خروج از کشور مشمولان با سپرده نقدی</w:t>
      </w:r>
    </w:p>
    <w:p w:rsidR="00F43FD5" w:rsidRPr="00F43FD5" w:rsidRDefault="00F43FD5" w:rsidP="00F43FD5">
      <w:pPr>
        <w:tabs>
          <w:tab w:val="left" w:pos="376"/>
        </w:tabs>
        <w:spacing w:line="276" w:lineRule="auto"/>
        <w:jc w:val="center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 xml:space="preserve">( فرم شماره </w:t>
      </w:r>
      <w:r w:rsidRPr="00F43FD5">
        <w:rPr>
          <w:rFonts w:ascii="IPT Traffic" w:hAnsi="IPT Traffic" w:hint="cs"/>
          <w:sz w:val="26"/>
          <w:szCs w:val="26"/>
          <w:u w:val="single"/>
          <w:rtl/>
          <w:lang w:bidi="fa-IR"/>
        </w:rPr>
        <w:t>3</w:t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 xml:space="preserve"> )</w:t>
      </w:r>
    </w:p>
    <w:p w:rsidR="00F43FD5" w:rsidRPr="0054377C" w:rsidRDefault="00F43FD5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sz w:val="26"/>
          <w:szCs w:val="26"/>
          <w:rtl/>
          <w:lang w:bidi="fa-IR"/>
        </w:rPr>
      </w:pPr>
    </w:p>
    <w:p w:rsidR="00F43FD5" w:rsidRPr="0054377C" w:rsidRDefault="00F43FD5" w:rsidP="008C5AD9">
      <w:pPr>
        <w:tabs>
          <w:tab w:val="left" w:pos="376"/>
        </w:tabs>
        <w:spacing w:line="276" w:lineRule="auto"/>
        <w:jc w:val="both"/>
        <w:rPr>
          <w:rFonts w:ascii="IPT Traffic" w:hAnsi="IPT Traffic"/>
          <w:sz w:val="26"/>
          <w:szCs w:val="26"/>
          <w:rtl/>
          <w:lang w:bidi="fa-IR"/>
        </w:rPr>
      </w:pPr>
      <w:proofErr w:type="spellStart"/>
      <w:r w:rsidRPr="0054377C">
        <w:rPr>
          <w:rFonts w:ascii="IPT Traffic" w:hAnsi="IPT Traffic" w:hint="cs"/>
          <w:sz w:val="26"/>
          <w:szCs w:val="26"/>
          <w:rtl/>
          <w:lang w:bidi="fa-IR"/>
        </w:rPr>
        <w:t>بدينوسيله</w:t>
      </w:r>
      <w:proofErr w:type="spellEnd"/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گواهی می شود:</w:t>
      </w:r>
    </w:p>
    <w:p w:rsidR="00F43FD5" w:rsidRDefault="00F43FD5" w:rsidP="00962083">
      <w:pPr>
        <w:tabs>
          <w:tab w:val="left" w:pos="376"/>
        </w:tabs>
        <w:spacing w:line="276" w:lineRule="auto"/>
        <w:jc w:val="lowKashida"/>
        <w:rPr>
          <w:rFonts w:ascii="IPT Traffic" w:hAnsi="IPT Traffic"/>
          <w:sz w:val="26"/>
          <w:szCs w:val="26"/>
          <w:rtl/>
          <w:lang w:bidi="fa-IR"/>
        </w:rPr>
      </w:pPr>
      <w:r w:rsidRPr="0054377C">
        <w:rPr>
          <w:rFonts w:ascii="IPT Traffic" w:hAnsi="IPT Traffic" w:hint="cs"/>
          <w:sz w:val="26"/>
          <w:szCs w:val="26"/>
          <w:rtl/>
          <w:lang w:bidi="fa-IR"/>
        </w:rPr>
        <w:tab/>
        <w:t>آقای</w:t>
      </w:r>
      <w:r w:rsidR="008C5AD9">
        <w:rPr>
          <w:rFonts w:ascii="IPT Traffic" w:hAnsi="IPT Traffic" w:hint="cs"/>
          <w:sz w:val="26"/>
          <w:szCs w:val="26"/>
          <w:rtl/>
          <w:lang w:bidi="fa-IR"/>
        </w:rPr>
        <w:t xml:space="preserve">  </w:t>
      </w:r>
      <w:sdt>
        <w:sdtPr>
          <w:rPr>
            <w:rFonts w:ascii="IPT Traffic" w:hAnsi="IPT Traffic" w:hint="cs"/>
            <w:sz w:val="26"/>
            <w:szCs w:val="26"/>
            <w:rtl/>
            <w:lang w:bidi="fa-IR"/>
          </w:rPr>
          <w:id w:val="184720847"/>
          <w:placeholder>
            <w:docPart w:val="DefaultPlaceholder_-1854013440"/>
          </w:placeholder>
        </w:sdtPr>
        <w:sdtContent>
          <w:r w:rsidR="00962083">
            <w:rPr>
              <w:rFonts w:ascii="IPT Traffic" w:hAnsi="IPT Traffic" w:hint="cs"/>
              <w:sz w:val="26"/>
              <w:szCs w:val="26"/>
              <w:rtl/>
              <w:lang w:bidi="fa-IR"/>
            </w:rPr>
            <w:t xml:space="preserve">                            </w:t>
          </w:r>
        </w:sdtContent>
      </w:sdt>
      <w:r w:rsidR="008C5AD9">
        <w:rPr>
          <w:rFonts w:ascii="IPT Traffic" w:hAnsi="IPT Traffic" w:hint="cs"/>
          <w:sz w:val="26"/>
          <w:szCs w:val="26"/>
          <w:rtl/>
          <w:lang w:bidi="fa-IR"/>
        </w:rPr>
        <w:t xml:space="preserve">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>فرزند</w:t>
      </w:r>
      <w:r w:rsidR="008C5AD9">
        <w:rPr>
          <w:rFonts w:ascii="IPT Traffic" w:hAnsi="IPT Traffic" w:hint="cs"/>
          <w:sz w:val="26"/>
          <w:szCs w:val="26"/>
          <w:rtl/>
          <w:lang w:bidi="fa-IR"/>
        </w:rPr>
        <w:t xml:space="preserve"> </w:t>
      </w:r>
      <w:sdt>
        <w:sdtPr>
          <w:rPr>
            <w:rFonts w:ascii="IPT Traffic" w:hAnsi="IPT Traffic" w:hint="cs"/>
            <w:sz w:val="26"/>
            <w:szCs w:val="26"/>
            <w:rtl/>
            <w:lang w:bidi="fa-IR"/>
          </w:rPr>
          <w:id w:val="-203022723"/>
          <w:placeholder>
            <w:docPart w:val="0E56D9C941674931BA7A240137B64598"/>
          </w:placeholder>
        </w:sdtPr>
        <w:sdtContent>
          <w:r w:rsidR="00962083">
            <w:rPr>
              <w:rFonts w:ascii="IPT Traffic" w:hAnsi="IPT Traffic" w:hint="cs"/>
              <w:sz w:val="26"/>
              <w:szCs w:val="26"/>
              <w:rtl/>
              <w:lang w:bidi="fa-IR"/>
            </w:rPr>
            <w:t xml:space="preserve">     </w:t>
          </w:r>
          <w:r w:rsidR="00962083">
            <w:rPr>
              <w:rFonts w:ascii="IPT Traffic" w:hAnsi="IPT Traffic" w:hint="cs"/>
              <w:sz w:val="26"/>
              <w:szCs w:val="26"/>
              <w:rtl/>
              <w:lang w:bidi="fa-IR"/>
            </w:rPr>
            <w:t xml:space="preserve">  </w:t>
          </w:r>
          <w:r w:rsidR="00962083">
            <w:rPr>
              <w:rFonts w:ascii="IPT Traffic" w:hAnsi="IPT Traffic" w:hint="cs"/>
              <w:sz w:val="26"/>
              <w:szCs w:val="26"/>
              <w:rtl/>
              <w:lang w:bidi="fa-IR"/>
            </w:rPr>
            <w:t xml:space="preserve">           </w:t>
          </w:r>
        </w:sdtContent>
      </w:sdt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به شماره شناسنامه </w:t>
      </w:r>
      <w:r w:rsidR="008C5AD9">
        <w:rPr>
          <w:rFonts w:ascii="IPT Traffic" w:hAnsi="IPT Traffic" w:hint="cs"/>
          <w:sz w:val="26"/>
          <w:szCs w:val="26"/>
          <w:rtl/>
          <w:lang w:bidi="fa-IR"/>
        </w:rPr>
        <w:t xml:space="preserve"> </w:t>
      </w:r>
      <w:sdt>
        <w:sdtPr>
          <w:rPr>
            <w:rFonts w:ascii="IPT Traffic" w:hAnsi="IPT Traffic" w:hint="cs"/>
            <w:sz w:val="26"/>
            <w:szCs w:val="26"/>
            <w:rtl/>
            <w:lang w:bidi="fa-IR"/>
          </w:rPr>
          <w:id w:val="7792730"/>
          <w:placeholder>
            <w:docPart w:val="CB28D0B300E64886A023B0241147B67B"/>
          </w:placeholder>
        </w:sdtPr>
        <w:sdtContent>
          <w:r w:rsidR="00962083">
            <w:rPr>
              <w:rFonts w:ascii="IPT Traffic" w:hAnsi="IPT Traffic" w:hint="cs"/>
              <w:sz w:val="26"/>
              <w:szCs w:val="26"/>
              <w:rtl/>
              <w:lang w:bidi="fa-IR"/>
            </w:rPr>
            <w:t xml:space="preserve">    </w:t>
          </w:r>
          <w:r w:rsidR="00962083">
            <w:rPr>
              <w:rFonts w:ascii="IPT Traffic" w:hAnsi="IPT Traffic" w:hint="cs"/>
              <w:sz w:val="26"/>
              <w:szCs w:val="26"/>
              <w:rtl/>
              <w:lang w:bidi="fa-IR"/>
            </w:rPr>
            <w:t xml:space="preserve">     </w:t>
          </w:r>
          <w:r w:rsidR="00962083">
            <w:rPr>
              <w:rFonts w:ascii="IPT Traffic" w:hAnsi="IPT Traffic" w:hint="cs"/>
              <w:sz w:val="26"/>
              <w:szCs w:val="26"/>
              <w:rtl/>
              <w:lang w:bidi="fa-IR"/>
            </w:rPr>
            <w:t xml:space="preserve">     </w:t>
          </w:r>
        </w:sdtContent>
      </w:sdt>
      <w:r w:rsidR="008C5AD9">
        <w:rPr>
          <w:rFonts w:ascii="IPT Traffic" w:hAnsi="IPT Traffic" w:hint="cs"/>
          <w:sz w:val="26"/>
          <w:szCs w:val="26"/>
          <w:rtl/>
          <w:lang w:bidi="fa-IR"/>
        </w:rPr>
        <w:t xml:space="preserve"> </w:t>
      </w:r>
      <w:proofErr w:type="spellStart"/>
      <w:r w:rsidRPr="0054377C">
        <w:rPr>
          <w:rFonts w:ascii="IPT Traffic" w:hAnsi="IPT Traffic" w:hint="cs"/>
          <w:sz w:val="26"/>
          <w:szCs w:val="26"/>
          <w:rtl/>
          <w:lang w:bidi="fa-IR"/>
        </w:rPr>
        <w:t>كد</w:t>
      </w:r>
      <w:proofErr w:type="spellEnd"/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</w:t>
      </w:r>
      <w:proofErr w:type="spellStart"/>
      <w:r w:rsidRPr="0054377C">
        <w:rPr>
          <w:rFonts w:ascii="IPT Traffic" w:hAnsi="IPT Traffic" w:hint="cs"/>
          <w:sz w:val="26"/>
          <w:szCs w:val="26"/>
          <w:rtl/>
          <w:lang w:bidi="fa-IR"/>
        </w:rPr>
        <w:t>ملي</w:t>
      </w:r>
      <w:proofErr w:type="spellEnd"/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</w:t>
      </w:r>
      <w:sdt>
        <w:sdtPr>
          <w:rPr>
            <w:rFonts w:ascii="IPT Traffic" w:hAnsi="IPT Traffic" w:hint="cs"/>
            <w:sz w:val="26"/>
            <w:szCs w:val="26"/>
            <w:rtl/>
            <w:lang w:bidi="fa-IR"/>
          </w:rPr>
          <w:id w:val="1593045793"/>
          <w:placeholder>
            <w:docPart w:val="1DF4D229EF0546F1A4DB999756FD0802"/>
          </w:placeholder>
        </w:sdtPr>
        <w:sdtContent>
          <w:r w:rsidR="00962083">
            <w:rPr>
              <w:rFonts w:ascii="IPT Traffic" w:hAnsi="IPT Traffic" w:hint="cs"/>
              <w:sz w:val="26"/>
              <w:szCs w:val="26"/>
              <w:rtl/>
              <w:lang w:bidi="fa-IR"/>
            </w:rPr>
            <w:t xml:space="preserve">                       </w:t>
          </w:r>
        </w:sdtContent>
      </w:sdt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</w:t>
      </w:r>
      <w:r w:rsidR="008C5AD9">
        <w:rPr>
          <w:rFonts w:ascii="IPT Traffic" w:hAnsi="IPT Traffic" w:hint="cs"/>
          <w:sz w:val="26"/>
          <w:szCs w:val="26"/>
          <w:rtl/>
          <w:lang w:bidi="fa-IR"/>
        </w:rPr>
        <w:t xml:space="preserve">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متولد </w:t>
      </w:r>
      <w:r w:rsidR="008C5AD9">
        <w:rPr>
          <w:rFonts w:ascii="IPT Traffic" w:hAnsi="IPT Traffic" w:hint="cs"/>
          <w:sz w:val="26"/>
          <w:szCs w:val="26"/>
          <w:rtl/>
          <w:lang w:bidi="fa-IR"/>
        </w:rPr>
        <w:t xml:space="preserve">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>دانشجوی ورودی</w:t>
      </w:r>
      <w:r w:rsidR="008C5AD9">
        <w:rPr>
          <w:rFonts w:ascii="IPT Traffic" w:hAnsi="IPT Traffic" w:hint="cs"/>
          <w:sz w:val="26"/>
          <w:szCs w:val="26"/>
          <w:rtl/>
          <w:lang w:bidi="fa-IR"/>
        </w:rPr>
        <w:t xml:space="preserve"> </w:t>
      </w:r>
      <w:sdt>
        <w:sdtPr>
          <w:rPr>
            <w:rFonts w:ascii="IPT Traffic" w:hAnsi="IPT Traffic" w:hint="cs"/>
            <w:sz w:val="26"/>
            <w:szCs w:val="26"/>
            <w:rtl/>
            <w:lang w:bidi="fa-IR"/>
          </w:rPr>
          <w:id w:val="-941841209"/>
          <w:placeholder>
            <w:docPart w:val="9112E682ADC745A5AD19BA65163FA35D"/>
          </w:placeholder>
        </w:sdtPr>
        <w:sdtContent>
          <w:r w:rsidR="00962083">
            <w:rPr>
              <w:rFonts w:ascii="IPT Traffic" w:hAnsi="IPT Traffic" w:hint="cs"/>
              <w:sz w:val="26"/>
              <w:szCs w:val="26"/>
              <w:rtl/>
              <w:lang w:bidi="fa-IR"/>
            </w:rPr>
            <w:t xml:space="preserve">          </w:t>
          </w:r>
        </w:sdtContent>
      </w:sdt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مقطع</w:t>
      </w:r>
      <w:r w:rsidR="008C5AD9">
        <w:rPr>
          <w:rFonts w:ascii="IPT Traffic" w:hAnsi="IPT Traffic" w:hint="cs"/>
          <w:b w:val="0"/>
          <w:bCs w:val="0"/>
          <w:sz w:val="26"/>
          <w:szCs w:val="26"/>
          <w:rtl/>
          <w:lang w:bidi="fa-IR"/>
        </w:rPr>
        <w:t xml:space="preserve"> </w:t>
      </w:r>
      <w:sdt>
        <w:sdtPr>
          <w:rPr>
            <w:rFonts w:ascii="IPT Traffic" w:hAnsi="IPT Traffic" w:hint="cs"/>
            <w:sz w:val="26"/>
            <w:szCs w:val="26"/>
            <w:rtl/>
            <w:lang w:bidi="fa-IR"/>
          </w:rPr>
          <w:id w:val="429864297"/>
          <w:placeholder>
            <w:docPart w:val="471511D0C80D413086F1C94FA1A1F30B"/>
          </w:placeholder>
        </w:sdtPr>
        <w:sdtContent>
          <w:r w:rsidR="00962083">
            <w:rPr>
              <w:rFonts w:ascii="IPT Traffic" w:hAnsi="IPT Traffic" w:hint="cs"/>
              <w:sz w:val="26"/>
              <w:szCs w:val="26"/>
              <w:rtl/>
              <w:lang w:bidi="fa-IR"/>
            </w:rPr>
            <w:t xml:space="preserve">                  </w:t>
          </w:r>
        </w:sdtContent>
      </w:sdt>
      <w:r w:rsidR="008C5AD9">
        <w:rPr>
          <w:rFonts w:ascii="IPT Traffic" w:hAnsi="IPT Traffic" w:hint="cs"/>
          <w:b w:val="0"/>
          <w:bCs w:val="0"/>
          <w:sz w:val="26"/>
          <w:szCs w:val="26"/>
          <w:rtl/>
          <w:lang w:bidi="fa-IR"/>
        </w:rPr>
        <w:t xml:space="preserve">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رشته  </w:t>
      </w:r>
      <w:sdt>
        <w:sdtPr>
          <w:rPr>
            <w:rFonts w:ascii="IPT Traffic" w:hAnsi="IPT Traffic" w:hint="cs"/>
            <w:sz w:val="26"/>
            <w:szCs w:val="26"/>
            <w:rtl/>
            <w:lang w:bidi="fa-IR"/>
          </w:rPr>
          <w:id w:val="-1410458653"/>
          <w:placeholder>
            <w:docPart w:val="7081E07CEA6043E1B81A9CE318F828E3"/>
          </w:placeholder>
        </w:sdtPr>
        <w:sdtContent>
          <w:r w:rsidR="00962083">
            <w:rPr>
              <w:rFonts w:ascii="IPT Traffic" w:hAnsi="IPT Traffic" w:hint="cs"/>
              <w:sz w:val="26"/>
              <w:szCs w:val="26"/>
              <w:rtl/>
              <w:lang w:bidi="fa-IR"/>
            </w:rPr>
            <w:t xml:space="preserve">                       </w:t>
          </w:r>
        </w:sdtContent>
      </w:sdt>
      <w:r w:rsidR="00962083"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که دارای </w:t>
      </w:r>
      <w:proofErr w:type="spellStart"/>
      <w:r w:rsidRPr="0054377C">
        <w:rPr>
          <w:rFonts w:ascii="IPT Traffic" w:hAnsi="IPT Traffic" w:hint="cs"/>
          <w:sz w:val="26"/>
          <w:szCs w:val="26"/>
          <w:rtl/>
          <w:lang w:bidi="fa-IR"/>
        </w:rPr>
        <w:t>معافيت</w:t>
      </w:r>
      <w:proofErr w:type="spellEnd"/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</w:t>
      </w:r>
      <w:proofErr w:type="spellStart"/>
      <w:r w:rsidRPr="0054377C">
        <w:rPr>
          <w:rFonts w:ascii="IPT Traffic" w:hAnsi="IPT Traffic" w:hint="cs"/>
          <w:sz w:val="26"/>
          <w:szCs w:val="26"/>
          <w:rtl/>
          <w:lang w:bidi="fa-IR"/>
        </w:rPr>
        <w:t>تحصيلی</w:t>
      </w:r>
      <w:proofErr w:type="spellEnd"/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به شماره مورخ  </w:t>
      </w:r>
      <w:sdt>
        <w:sdtPr>
          <w:rPr>
            <w:rFonts w:ascii="IPT Traffic" w:hAnsi="IPT Traffic" w:hint="cs"/>
            <w:sz w:val="26"/>
            <w:szCs w:val="26"/>
            <w:rtl/>
            <w:lang w:bidi="fa-IR"/>
          </w:rPr>
          <w:id w:val="-1950775500"/>
          <w:placeholder>
            <w:docPart w:val="3D1AB0F84A8445DDB46E5CBE1DDC62A1"/>
          </w:placeholder>
        </w:sdtPr>
        <w:sdtContent>
          <w:r w:rsidR="00962083">
            <w:rPr>
              <w:rFonts w:ascii="IPT Traffic" w:hAnsi="IPT Traffic" w:hint="cs"/>
              <w:sz w:val="26"/>
              <w:szCs w:val="26"/>
              <w:rtl/>
              <w:lang w:bidi="fa-IR"/>
            </w:rPr>
            <w:t xml:space="preserve">                          </w:t>
          </w:r>
        </w:sdtContent>
      </w:sdt>
      <w:proofErr w:type="spellStart"/>
      <w:r w:rsidRPr="0054377C">
        <w:rPr>
          <w:rFonts w:ascii="IPT Traffic" w:hAnsi="IPT Traffic" w:hint="cs"/>
          <w:sz w:val="26"/>
          <w:szCs w:val="26"/>
          <w:rtl/>
          <w:lang w:bidi="fa-IR"/>
        </w:rPr>
        <w:t>مي</w:t>
      </w:r>
      <w:r w:rsidR="008C5AD9">
        <w:rPr>
          <w:rFonts w:ascii="IPT Traffic" w:hAnsi="IPT Traffic"/>
          <w:sz w:val="26"/>
          <w:szCs w:val="26"/>
          <w:rtl/>
          <w:lang w:bidi="fa-IR"/>
        </w:rPr>
        <w:softHyphen/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>باشد</w:t>
      </w:r>
      <w:proofErr w:type="spellEnd"/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، در </w:t>
      </w:r>
      <w:proofErr w:type="spellStart"/>
      <w:r w:rsidRPr="0054377C">
        <w:rPr>
          <w:rFonts w:ascii="IPT Traffic" w:hAnsi="IPT Traffic" w:hint="cs"/>
          <w:sz w:val="26"/>
          <w:szCs w:val="26"/>
          <w:rtl/>
          <w:lang w:bidi="fa-IR"/>
        </w:rPr>
        <w:t>نيمسال</w:t>
      </w:r>
      <w:proofErr w:type="spellEnd"/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</w:t>
      </w:r>
      <w:proofErr w:type="spellStart"/>
      <w:r w:rsidRPr="0054377C">
        <w:rPr>
          <w:rFonts w:ascii="IPT Traffic" w:hAnsi="IPT Traffic" w:hint="cs"/>
          <w:sz w:val="26"/>
          <w:szCs w:val="26"/>
          <w:rtl/>
          <w:lang w:bidi="fa-IR"/>
        </w:rPr>
        <w:t>سالتحصيلی</w:t>
      </w:r>
      <w:proofErr w:type="spellEnd"/>
      <w:r w:rsidR="008C5AD9">
        <w:rPr>
          <w:rFonts w:ascii="IPT Traffic" w:hAnsi="IPT Traffic" w:hint="cs"/>
          <w:sz w:val="26"/>
          <w:szCs w:val="26"/>
          <w:rtl/>
          <w:lang w:bidi="fa-IR"/>
        </w:rPr>
        <w:t xml:space="preserve">  </w:t>
      </w:r>
      <w:sdt>
        <w:sdtPr>
          <w:rPr>
            <w:rFonts w:ascii="IPT Traffic" w:hAnsi="IPT Traffic" w:hint="cs"/>
            <w:sz w:val="26"/>
            <w:szCs w:val="26"/>
            <w:rtl/>
            <w:lang w:bidi="fa-IR"/>
          </w:rPr>
          <w:id w:val="-975375183"/>
          <w:placeholder>
            <w:docPart w:val="ADF75589EB29465881550D402B5AA3E5"/>
          </w:placeholder>
        </w:sdtPr>
        <w:sdtContent>
          <w:r w:rsidR="00962083">
            <w:rPr>
              <w:rFonts w:ascii="IPT Traffic" w:hAnsi="IPT Traffic" w:hint="cs"/>
              <w:sz w:val="26"/>
              <w:szCs w:val="26"/>
              <w:rtl/>
              <w:lang w:bidi="fa-IR"/>
            </w:rPr>
            <w:t xml:space="preserve">          </w:t>
          </w:r>
        </w:sdtContent>
      </w:sdt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ثبت نام نموده و به تحصيل اشتغال دارد. خواهشمند است نسبت به صدور مجوز خروج  از </w:t>
      </w:r>
      <w:proofErr w:type="spellStart"/>
      <w:r w:rsidRPr="0054377C">
        <w:rPr>
          <w:rFonts w:ascii="IPT Traffic" w:hAnsi="IPT Traffic" w:hint="cs"/>
          <w:sz w:val="26"/>
          <w:szCs w:val="26"/>
          <w:rtl/>
          <w:lang w:bidi="fa-IR"/>
        </w:rPr>
        <w:t>تاريخ</w:t>
      </w:r>
      <w:proofErr w:type="spellEnd"/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</w:t>
      </w:r>
      <w:sdt>
        <w:sdtPr>
          <w:rPr>
            <w:rFonts w:ascii="IPT Traffic" w:hAnsi="IPT Traffic" w:hint="cs"/>
            <w:sz w:val="26"/>
            <w:szCs w:val="26"/>
            <w:rtl/>
            <w:lang w:bidi="fa-IR"/>
          </w:rPr>
          <w:id w:val="819698173"/>
          <w:placeholder>
            <w:docPart w:val="03928B57476443B78A020E5CD8DFA61C"/>
          </w:placeholder>
        </w:sdtPr>
        <w:sdtContent>
          <w:r w:rsidR="00962083">
            <w:rPr>
              <w:rFonts w:ascii="IPT Traffic" w:hAnsi="IPT Traffic" w:hint="cs"/>
              <w:sz w:val="26"/>
              <w:szCs w:val="26"/>
              <w:rtl/>
              <w:lang w:bidi="fa-IR"/>
            </w:rPr>
            <w:t xml:space="preserve">                          </w:t>
          </w:r>
        </w:sdtContent>
      </w:sdt>
      <w:r w:rsidR="00962083"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تا </w:t>
      </w:r>
      <w:sdt>
        <w:sdtPr>
          <w:rPr>
            <w:rFonts w:ascii="IPT Traffic" w:hAnsi="IPT Traffic" w:hint="cs"/>
            <w:sz w:val="26"/>
            <w:szCs w:val="26"/>
            <w:rtl/>
            <w:lang w:bidi="fa-IR"/>
          </w:rPr>
          <w:id w:val="1756009218"/>
          <w:placeholder>
            <w:docPart w:val="5DFABA9792004A498387FBFD4E286B8A"/>
          </w:placeholder>
        </w:sdtPr>
        <w:sdtContent>
          <w:r w:rsidR="00962083">
            <w:rPr>
              <w:rFonts w:ascii="IPT Traffic" w:hAnsi="IPT Traffic" w:hint="cs"/>
              <w:sz w:val="26"/>
              <w:szCs w:val="26"/>
              <w:rtl/>
              <w:lang w:bidi="fa-IR"/>
            </w:rPr>
            <w:t xml:space="preserve">                          </w:t>
          </w:r>
        </w:sdtContent>
      </w:sdt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به مقصد کشور </w:t>
      </w:r>
      <w:sdt>
        <w:sdtPr>
          <w:rPr>
            <w:rFonts w:ascii="IPT Traffic" w:hAnsi="IPT Traffic" w:hint="cs"/>
            <w:sz w:val="26"/>
            <w:szCs w:val="26"/>
            <w:rtl/>
            <w:lang w:bidi="fa-IR"/>
          </w:rPr>
          <w:id w:val="-1153753370"/>
          <w:placeholder>
            <w:docPart w:val="A34213A944634A61A1BBC4230BA4C012"/>
          </w:placeholder>
        </w:sdtPr>
        <w:sdtContent>
          <w:r w:rsidR="00962083">
            <w:rPr>
              <w:rFonts w:ascii="IPT Traffic" w:hAnsi="IPT Traffic" w:hint="cs"/>
              <w:sz w:val="26"/>
              <w:szCs w:val="26"/>
              <w:rtl/>
              <w:lang w:bidi="fa-IR"/>
            </w:rPr>
            <w:t xml:space="preserve">                          </w:t>
          </w:r>
        </w:sdtContent>
      </w:sdt>
      <w:r w:rsidR="00962083" w:rsidRPr="0054377C">
        <w:rPr>
          <w:rFonts w:hint="cs"/>
          <w:sz w:val="26"/>
          <w:szCs w:val="26"/>
          <w:rtl/>
          <w:lang w:bidi="fa-IR"/>
        </w:rPr>
        <w:t xml:space="preserve"> </w:t>
      </w:r>
      <w:r w:rsidRPr="0054377C">
        <w:rPr>
          <w:rFonts w:hint="cs"/>
          <w:sz w:val="26"/>
          <w:szCs w:val="26"/>
          <w:rtl/>
          <w:lang w:bidi="fa-IR"/>
        </w:rPr>
        <w:t xml:space="preserve">بمنظور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اقدام لازم معمول </w:t>
      </w:r>
      <w:proofErr w:type="spellStart"/>
      <w:r w:rsidRPr="0054377C">
        <w:rPr>
          <w:rFonts w:ascii="IPT Traffic" w:hAnsi="IPT Traffic" w:hint="cs"/>
          <w:sz w:val="26"/>
          <w:szCs w:val="26"/>
          <w:rtl/>
          <w:lang w:bidi="fa-IR"/>
        </w:rPr>
        <w:t>فرمايند</w:t>
      </w:r>
      <w:proofErr w:type="spellEnd"/>
      <w:r w:rsidRPr="0054377C">
        <w:rPr>
          <w:rFonts w:ascii="IPT Traffic" w:hAnsi="IPT Traffic" w:hint="cs"/>
          <w:sz w:val="26"/>
          <w:szCs w:val="26"/>
          <w:rtl/>
          <w:lang w:bidi="fa-IR"/>
        </w:rPr>
        <w:t>.</w:t>
      </w:r>
    </w:p>
    <w:p w:rsidR="00513726" w:rsidRDefault="00513726" w:rsidP="00E26159">
      <w:pPr>
        <w:spacing w:line="276" w:lineRule="auto"/>
        <w:jc w:val="lowKashida"/>
        <w:rPr>
          <w:rFonts w:cs="Nazanin"/>
          <w:sz w:val="16"/>
          <w:szCs w:val="16"/>
          <w:rtl/>
          <w:lang w:bidi="fa-IR"/>
        </w:rPr>
      </w:pPr>
    </w:p>
    <w:p w:rsidR="00B242F8" w:rsidRPr="005F66B7" w:rsidRDefault="00B242F8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B242F8" w:rsidRPr="005F66B7" w:rsidRDefault="00B81AF5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  <w:r>
        <w:rPr>
          <w:b w:val="0"/>
          <w:bCs w:val="0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100965</wp:posOffset>
                </wp:positionV>
                <wp:extent cx="1631950" cy="590550"/>
                <wp:effectExtent l="0" t="0" r="635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620" w:rsidRPr="003746C5" w:rsidRDefault="00962083" w:rsidP="00732620">
                            <w:pPr>
                              <w:jc w:val="center"/>
                              <w:rPr>
                                <w:rFonts w:hint="cs"/>
                                <w:b w:val="0"/>
                                <w:bCs w:val="0"/>
                                <w:sz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>معاون آموزشی دانشکده مهندسی مکانیک</w:t>
                            </w:r>
                          </w:p>
                          <w:p w:rsidR="00732620" w:rsidRDefault="00732620" w:rsidP="00732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5.6pt;margin-top:7.95pt;width:128.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" stroked="f">
                <v:textbox>
                  <w:txbxContent>
                    <w:p w:rsidR="00732620" w:rsidRPr="003746C5" w:rsidRDefault="00962083" w:rsidP="00732620">
                      <w:pPr>
                        <w:jc w:val="center"/>
                        <w:rPr>
                          <w:rFonts w:hint="cs"/>
                          <w:b w:val="0"/>
                          <w:bCs w:val="0"/>
                          <w:sz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24"/>
                          <w:rtl/>
                          <w:lang w:bidi="fa-IR"/>
                        </w:rPr>
                        <w:t>معاون آموزشی دانشکده مهندسی مکانیک</w:t>
                      </w:r>
                    </w:p>
                    <w:p w:rsidR="00732620" w:rsidRDefault="00732620" w:rsidP="00732620"/>
                  </w:txbxContent>
                </v:textbox>
              </v:shape>
            </w:pict>
          </mc:Fallback>
        </mc:AlternateContent>
      </w:r>
    </w:p>
    <w:p w:rsidR="00B242F8" w:rsidRPr="005F66B7" w:rsidRDefault="00B242F8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B242F8" w:rsidRDefault="00B242F8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F43FD5" w:rsidRPr="005F66B7" w:rsidRDefault="00F43FD5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F43FD5" w:rsidRDefault="00B81AF5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sz w:val="26"/>
          <w:szCs w:val="26"/>
          <w:rtl/>
          <w:lang w:bidi="fa-IR"/>
        </w:rPr>
      </w:pPr>
      <w:r>
        <w:rPr>
          <w:rFonts w:ascii="IPT Traffic" w:hAnsi="IPT Traff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167640</wp:posOffset>
                </wp:positionV>
                <wp:extent cx="5875020" cy="0"/>
                <wp:effectExtent l="17145" t="17145" r="22860" b="209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750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D38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4.3pt;margin-top:13.2pt;width:462.6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" strokeweight="2.5pt">
                <v:shadow color="#868686"/>
              </v:shape>
            </w:pict>
          </mc:Fallback>
        </mc:AlternateContent>
      </w:r>
    </w:p>
    <w:p w:rsidR="00F43FD5" w:rsidRPr="00F43FD5" w:rsidRDefault="00F43FD5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 xml:space="preserve">از : دانشگاه تبريز </w:t>
      </w:r>
    </w:p>
    <w:p w:rsidR="00F43FD5" w:rsidRPr="00F43FD5" w:rsidRDefault="00F43FD5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>به : معاونت محترم وظيفه عمومي ناجا</w:t>
      </w:r>
    </w:p>
    <w:p w:rsidR="00F43FD5" w:rsidRPr="00F43FD5" w:rsidRDefault="00F43FD5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</w:p>
    <w:p w:rsidR="00F43FD5" w:rsidRPr="00F43FD5" w:rsidRDefault="00F43FD5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>با سلام و احترام ،</w:t>
      </w:r>
    </w:p>
    <w:p w:rsidR="00F43FD5" w:rsidRPr="00F43FD5" w:rsidRDefault="00F43FD5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 xml:space="preserve">                  مراتب فوق مورد تائيد مي باشد . </w:t>
      </w:r>
    </w:p>
    <w:p w:rsidR="00F43FD5" w:rsidRPr="00F43FD5" w:rsidRDefault="00F43FD5" w:rsidP="00962083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  <w:t xml:space="preserve">       </w:t>
      </w:r>
    </w:p>
    <w:p w:rsidR="00F43FD5" w:rsidRPr="00F43FD5" w:rsidRDefault="00F43FD5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  <w:t xml:space="preserve">        مدير امور آموزشي دانشگاه تبريز </w:t>
      </w:r>
    </w:p>
    <w:p w:rsidR="00B242F8" w:rsidRDefault="00B242F8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F43FD5" w:rsidRDefault="00F43FD5" w:rsidP="00F43FD5">
      <w:pPr>
        <w:tabs>
          <w:tab w:val="left" w:pos="376"/>
        </w:tabs>
        <w:spacing w:line="360" w:lineRule="auto"/>
        <w:jc w:val="both"/>
        <w:rPr>
          <w:rFonts w:ascii="IPT Traffic" w:hAnsi="IPT Traffic"/>
          <w:rtl/>
          <w:lang w:bidi="fa-IR"/>
        </w:rPr>
      </w:pPr>
    </w:p>
    <w:p w:rsidR="00F43FD5" w:rsidRPr="005F66B7" w:rsidRDefault="002A492F" w:rsidP="002A492F">
      <w:pPr>
        <w:tabs>
          <w:tab w:val="left" w:pos="376"/>
        </w:tabs>
        <w:spacing w:line="360" w:lineRule="auto"/>
        <w:jc w:val="both"/>
        <w:rPr>
          <w:b w:val="0"/>
          <w:bCs w:val="0"/>
          <w:sz w:val="26"/>
          <w:szCs w:val="26"/>
          <w:rtl/>
          <w:lang w:bidi="fa-IR"/>
        </w:rPr>
      </w:pPr>
      <w:r w:rsidRPr="002A492F">
        <w:rPr>
          <w:rFonts w:ascii="IPT Traffic" w:hAnsi="IPT Traffic"/>
          <w:rtl/>
          <w:lang w:bidi="fa-IR"/>
        </w:rPr>
        <w:t>2835</w:t>
      </w:r>
    </w:p>
    <w:sectPr w:rsidR="00F43FD5" w:rsidRPr="005F66B7" w:rsidSect="00BD56E2">
      <w:headerReference w:type="default" r:id="rId7"/>
      <w:footerReference w:type="default" r:id="rId8"/>
      <w:pgSz w:w="11907" w:h="16840" w:code="9"/>
      <w:pgMar w:top="2517" w:right="1418" w:bottom="902" w:left="1418" w:header="709" w:footer="3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B4" w:rsidRDefault="006331B4">
      <w:r>
        <w:separator/>
      </w:r>
    </w:p>
  </w:endnote>
  <w:endnote w:type="continuationSeparator" w:id="0">
    <w:p w:rsidR="006331B4" w:rsidRDefault="0063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PT Traffic">
    <w:altName w:val="Symbol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36" w:rsidRDefault="00B81AF5" w:rsidP="00823036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122555</wp:posOffset>
              </wp:positionV>
              <wp:extent cx="5600700" cy="635"/>
              <wp:effectExtent l="0" t="0" r="0" b="184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934F4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4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" strokeweight=".5pt"/>
          </w:pict>
        </mc:Fallback>
      </mc:AlternateContent>
    </w:r>
  </w:p>
  <w:p w:rsidR="00823036" w:rsidRPr="00D70DCD" w:rsidRDefault="00823036" w:rsidP="004C6EC1">
    <w:pPr>
      <w:pStyle w:val="Footer"/>
      <w:jc w:val="center"/>
      <w:rPr>
        <w:sz w:val="20"/>
        <w:szCs w:val="20"/>
        <w:rtl/>
        <w:lang w:bidi="fa-IR"/>
      </w:rPr>
    </w:pPr>
    <w:r w:rsidRPr="00D70DCD">
      <w:rPr>
        <w:rFonts w:hint="cs"/>
        <w:sz w:val="20"/>
        <w:szCs w:val="20"/>
        <w:rtl/>
        <w:lang w:bidi="fa-IR"/>
      </w:rPr>
      <w:t xml:space="preserve">تبریز ـ  بلوار 29 بهمن ـدانشگاه تبریز، مديريت </w:t>
    </w:r>
    <w:r w:rsidR="00FB7FBF" w:rsidRPr="00D70DCD">
      <w:rPr>
        <w:rFonts w:hint="cs"/>
        <w:sz w:val="20"/>
        <w:szCs w:val="20"/>
        <w:rtl/>
        <w:lang w:bidi="fa-IR"/>
      </w:rPr>
      <w:t>امور</w:t>
    </w:r>
    <w:r w:rsidRPr="00D70DCD">
      <w:rPr>
        <w:rFonts w:hint="cs"/>
        <w:sz w:val="20"/>
        <w:szCs w:val="20"/>
        <w:rtl/>
        <w:lang w:bidi="fa-IR"/>
      </w:rPr>
      <w:t xml:space="preserve"> آموزشي ـ كد پستي</w:t>
    </w:r>
    <w:r w:rsidR="005F66B7" w:rsidRPr="00D70DCD">
      <w:rPr>
        <w:rFonts w:hint="cs"/>
        <w:sz w:val="20"/>
        <w:szCs w:val="20"/>
        <w:rtl/>
        <w:lang w:bidi="fa-IR"/>
      </w:rPr>
      <w:t xml:space="preserve">16471 </w:t>
    </w:r>
    <w:r w:rsidRPr="00D70DCD">
      <w:rPr>
        <w:rFonts w:hint="cs"/>
        <w:sz w:val="20"/>
        <w:szCs w:val="20"/>
        <w:rtl/>
        <w:lang w:bidi="fa-IR"/>
      </w:rPr>
      <w:t xml:space="preserve"> ـ 51666</w:t>
    </w:r>
  </w:p>
  <w:p w:rsidR="00823036" w:rsidRPr="00D70DCD" w:rsidRDefault="00823036" w:rsidP="005F66B7">
    <w:pPr>
      <w:pStyle w:val="Footer"/>
      <w:jc w:val="center"/>
      <w:rPr>
        <w:sz w:val="20"/>
        <w:szCs w:val="20"/>
        <w:lang w:bidi="fa-IR"/>
      </w:rPr>
    </w:pPr>
    <w:r w:rsidRPr="00D70DCD">
      <w:rPr>
        <w:rFonts w:hint="cs"/>
        <w:sz w:val="20"/>
        <w:szCs w:val="20"/>
        <w:rtl/>
        <w:lang w:bidi="fa-IR"/>
      </w:rPr>
      <w:t xml:space="preserve">تلفن : </w:t>
    </w:r>
    <w:r w:rsidR="00547324" w:rsidRPr="00D70DCD">
      <w:rPr>
        <w:rFonts w:hint="cs"/>
        <w:sz w:val="20"/>
        <w:szCs w:val="20"/>
        <w:rtl/>
        <w:lang w:bidi="fa-IR"/>
      </w:rPr>
      <w:t>3392423</w:t>
    </w:r>
    <w:r w:rsidRPr="00D70DCD">
      <w:rPr>
        <w:rFonts w:hint="cs"/>
        <w:sz w:val="20"/>
        <w:szCs w:val="20"/>
        <w:rtl/>
        <w:lang w:bidi="fa-IR"/>
      </w:rPr>
      <w:t>-0411   نمابر 3352256-0411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B4" w:rsidRDefault="006331B4">
      <w:r>
        <w:separator/>
      </w:r>
    </w:p>
  </w:footnote>
  <w:footnote w:type="continuationSeparator" w:id="0">
    <w:p w:rsidR="006331B4" w:rsidRDefault="0063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DF" w:rsidRPr="0072211B" w:rsidRDefault="00962083" w:rsidP="00962083">
    <w:pPr>
      <w:pStyle w:val="Header"/>
      <w:rPr>
        <w:rFonts w:hint="cs"/>
        <w:rtl/>
        <w:lang w:bidi="fa-IR"/>
      </w:rPr>
    </w:pPr>
    <w:r>
      <w:rPr>
        <w:b w:val="0"/>
        <w:bCs w:val="0"/>
        <w:noProof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2204720</wp:posOffset>
          </wp:positionH>
          <wp:positionV relativeFrom="paragraph">
            <wp:posOffset>-88265</wp:posOffset>
          </wp:positionV>
          <wp:extent cx="1326515" cy="317500"/>
          <wp:effectExtent l="0" t="0" r="6985" b="6350"/>
          <wp:wrapTopAndBottom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944"/>
                  <a:stretch/>
                </pic:blipFill>
                <pic:spPr bwMode="auto">
                  <a:xfrm>
                    <a:off x="0" y="0"/>
                    <a:ext cx="132651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bCs w:val="0"/>
        <w:noProof/>
        <w:rtl/>
      </w:rPr>
      <w:drawing>
        <wp:anchor distT="0" distB="0" distL="114300" distR="114300" simplePos="0" relativeHeight="251660800" behindDoc="0" locked="0" layoutInCell="1" allowOverlap="1" wp14:anchorId="3975A72B" wp14:editId="719ADF4E">
          <wp:simplePos x="0" y="0"/>
          <wp:positionH relativeFrom="column">
            <wp:posOffset>4655820</wp:posOffset>
          </wp:positionH>
          <wp:positionV relativeFrom="paragraph">
            <wp:posOffset>-202565</wp:posOffset>
          </wp:positionV>
          <wp:extent cx="1060450" cy="1067435"/>
          <wp:effectExtent l="0" t="0" r="6350" b="0"/>
          <wp:wrapTopAndBottom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70" t="23268" r="20821" b="7846"/>
                  <a:stretch/>
                </pic:blipFill>
                <pic:spPr bwMode="auto">
                  <a:xfrm>
                    <a:off x="0" y="0"/>
                    <a:ext cx="106045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AF5"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4522470</wp:posOffset>
              </wp:positionH>
              <wp:positionV relativeFrom="paragraph">
                <wp:posOffset>758825</wp:posOffset>
              </wp:positionV>
              <wp:extent cx="1367155" cy="3429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6B7" w:rsidRPr="00D70DCD" w:rsidRDefault="005F66B7" w:rsidP="005F66B7">
                          <w:pPr>
                            <w:jc w:val="lowKashida"/>
                            <w:rPr>
                              <w:rFonts w:ascii="IranNastaliq" w:hAnsi="IranNastaliq"/>
                              <w:sz w:val="24"/>
                              <w:lang w:bidi="fa-IR"/>
                            </w:rPr>
                          </w:pPr>
                          <w:r w:rsidRPr="00D70DCD">
                            <w:rPr>
                              <w:rFonts w:ascii="IranNastaliq" w:hAnsi="IranNastaliq" w:hint="cs"/>
                              <w:sz w:val="24"/>
                              <w:rtl/>
                              <w:lang w:bidi="fa-IR"/>
                            </w:rPr>
                            <w:t xml:space="preserve">مديريت امور آموزشي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56.1pt;margin-top:59.75pt;width:107.6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uF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" stroked="f">
              <v:textbox>
                <w:txbxContent>
                  <w:p w:rsidR="005F66B7" w:rsidRPr="00D70DCD" w:rsidRDefault="005F66B7" w:rsidP="005F66B7">
                    <w:pPr>
                      <w:jc w:val="lowKashida"/>
                      <w:rPr>
                        <w:rFonts w:ascii="IranNastaliq" w:hAnsi="IranNastaliq"/>
                        <w:sz w:val="24"/>
                        <w:lang w:bidi="fa-IR"/>
                      </w:rPr>
                    </w:pPr>
                    <w:r w:rsidRPr="00D70DCD">
                      <w:rPr>
                        <w:rFonts w:ascii="IranNastaliq" w:hAnsi="IranNastaliq" w:hint="cs"/>
                        <w:sz w:val="24"/>
                        <w:rtl/>
                        <w:lang w:bidi="fa-IR"/>
                      </w:rPr>
                      <w:t xml:space="preserve">مديريت امور آموزشي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31949"/>
    <w:multiLevelType w:val="hybridMultilevel"/>
    <w:tmpl w:val="69CA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vUe6uDR6I46Vj0VxyUaBMmSnu/8hUJAP0hcVtkD6RkIEUGbyoDnd4EwSPW0QY6YiF+U4/jT8LNziMPr1CM3dA==" w:salt="3/r7ShnkPXZcxs0Dq4KeaQ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2C"/>
    <w:rsid w:val="0004393F"/>
    <w:rsid w:val="000830A4"/>
    <w:rsid w:val="000A3FD3"/>
    <w:rsid w:val="000A6E18"/>
    <w:rsid w:val="000C2902"/>
    <w:rsid w:val="000E2E10"/>
    <w:rsid w:val="000F79E8"/>
    <w:rsid w:val="00154CE2"/>
    <w:rsid w:val="001611BE"/>
    <w:rsid w:val="00167234"/>
    <w:rsid w:val="00170D18"/>
    <w:rsid w:val="00195F5D"/>
    <w:rsid w:val="001A7525"/>
    <w:rsid w:val="001C3476"/>
    <w:rsid w:val="001D3498"/>
    <w:rsid w:val="00231D47"/>
    <w:rsid w:val="0027463A"/>
    <w:rsid w:val="002A492F"/>
    <w:rsid w:val="002C446F"/>
    <w:rsid w:val="00332295"/>
    <w:rsid w:val="003A7D02"/>
    <w:rsid w:val="003C6763"/>
    <w:rsid w:val="00462F0C"/>
    <w:rsid w:val="00470F78"/>
    <w:rsid w:val="00496653"/>
    <w:rsid w:val="004C335F"/>
    <w:rsid w:val="004C6C4F"/>
    <w:rsid w:val="004C6EC1"/>
    <w:rsid w:val="004F5D28"/>
    <w:rsid w:val="00513726"/>
    <w:rsid w:val="00517EE5"/>
    <w:rsid w:val="00524636"/>
    <w:rsid w:val="00547324"/>
    <w:rsid w:val="00566C78"/>
    <w:rsid w:val="005F66B7"/>
    <w:rsid w:val="006004F8"/>
    <w:rsid w:val="0061633E"/>
    <w:rsid w:val="006331B4"/>
    <w:rsid w:val="006A02AB"/>
    <w:rsid w:val="006A063C"/>
    <w:rsid w:val="006A2D2B"/>
    <w:rsid w:val="0071092C"/>
    <w:rsid w:val="00712846"/>
    <w:rsid w:val="00732620"/>
    <w:rsid w:val="007A00C3"/>
    <w:rsid w:val="007B6A8D"/>
    <w:rsid w:val="00810C72"/>
    <w:rsid w:val="00813E54"/>
    <w:rsid w:val="00816B50"/>
    <w:rsid w:val="00823036"/>
    <w:rsid w:val="00862DEE"/>
    <w:rsid w:val="00895DD5"/>
    <w:rsid w:val="008C5AD9"/>
    <w:rsid w:val="008E6A79"/>
    <w:rsid w:val="00916637"/>
    <w:rsid w:val="00922324"/>
    <w:rsid w:val="00962083"/>
    <w:rsid w:val="0098353E"/>
    <w:rsid w:val="00A4663E"/>
    <w:rsid w:val="00A72FBF"/>
    <w:rsid w:val="00A97B65"/>
    <w:rsid w:val="00AC07EC"/>
    <w:rsid w:val="00AC7DB8"/>
    <w:rsid w:val="00B242F8"/>
    <w:rsid w:val="00B53C44"/>
    <w:rsid w:val="00B56474"/>
    <w:rsid w:val="00B81AF5"/>
    <w:rsid w:val="00B95CDF"/>
    <w:rsid w:val="00BD56E2"/>
    <w:rsid w:val="00BF39E2"/>
    <w:rsid w:val="00BF7568"/>
    <w:rsid w:val="00C04BA6"/>
    <w:rsid w:val="00C312F7"/>
    <w:rsid w:val="00C7418C"/>
    <w:rsid w:val="00CB6558"/>
    <w:rsid w:val="00CE3ED7"/>
    <w:rsid w:val="00D436C9"/>
    <w:rsid w:val="00D617F4"/>
    <w:rsid w:val="00D70DCD"/>
    <w:rsid w:val="00DE0CB6"/>
    <w:rsid w:val="00DE1491"/>
    <w:rsid w:val="00DF094A"/>
    <w:rsid w:val="00DF2E36"/>
    <w:rsid w:val="00E02B86"/>
    <w:rsid w:val="00E055C6"/>
    <w:rsid w:val="00E061C4"/>
    <w:rsid w:val="00E20D52"/>
    <w:rsid w:val="00E26159"/>
    <w:rsid w:val="00E31064"/>
    <w:rsid w:val="00E87DB2"/>
    <w:rsid w:val="00EF7FD7"/>
    <w:rsid w:val="00F40A18"/>
    <w:rsid w:val="00F43FD5"/>
    <w:rsid w:val="00F8297E"/>
    <w:rsid w:val="00F92157"/>
    <w:rsid w:val="00F96F13"/>
    <w:rsid w:val="00F9743D"/>
    <w:rsid w:val="00FB7FBF"/>
    <w:rsid w:val="00FD2109"/>
    <w:rsid w:val="00FD37D9"/>
    <w:rsid w:val="00FE23FC"/>
    <w:rsid w:val="00FE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7"/>
      </o:rules>
    </o:shapelayout>
  </w:shapeDefaults>
  <w:decimalSymbol w:val="."/>
  <w:listSeparator w:val=","/>
  <w14:docId w14:val="2C6F9522"/>
  <w15:chartTrackingRefBased/>
  <w15:docId w15:val="{18D9C48D-880A-42C1-9917-C6B53C85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083"/>
    <w:pPr>
      <w:bidi/>
    </w:pPr>
    <w:rPr>
      <w:rFonts w:eastAsia="Times New Roman" w:cs="B Nazanin"/>
      <w:b/>
      <w:bCs/>
      <w:sz w:val="22"/>
      <w:szCs w:val="24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rsid w:val="00F96F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436C9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9620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F53B4-1F81-40E2-B4F0-4106F47234DC}"/>
      </w:docPartPr>
      <w:docPartBody>
        <w:p w:rsidR="00000000" w:rsidRDefault="00174D2E"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6D9C941674931BA7A240137B64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BDA3A-3D0D-4BF9-9CD7-DEBF8326EB9B}"/>
      </w:docPartPr>
      <w:docPartBody>
        <w:p w:rsidR="00000000" w:rsidRDefault="00174D2E" w:rsidP="00174D2E">
          <w:pPr>
            <w:pStyle w:val="0E56D9C941674931BA7A240137B64598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8D0B300E64886A023B0241147B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7579-23C3-479C-8566-6BC13B9463DB}"/>
      </w:docPartPr>
      <w:docPartBody>
        <w:p w:rsidR="00000000" w:rsidRDefault="00174D2E" w:rsidP="00174D2E">
          <w:pPr>
            <w:pStyle w:val="CB28D0B300E64886A023B0241147B67B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4D229EF0546F1A4DB999756FD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2FA7-285A-481E-A762-40B05AA9ED38}"/>
      </w:docPartPr>
      <w:docPartBody>
        <w:p w:rsidR="00000000" w:rsidRDefault="00174D2E" w:rsidP="00174D2E">
          <w:pPr>
            <w:pStyle w:val="1DF4D229EF0546F1A4DB999756FD0802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2E682ADC745A5AD19BA65163F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6286-E217-468B-87CA-817EC305A6C3}"/>
      </w:docPartPr>
      <w:docPartBody>
        <w:p w:rsidR="00000000" w:rsidRDefault="00174D2E" w:rsidP="00174D2E">
          <w:pPr>
            <w:pStyle w:val="9112E682ADC745A5AD19BA65163FA35D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511D0C80D413086F1C94FA1A1F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691C-A779-4322-BAC7-B6BE54F3890B}"/>
      </w:docPartPr>
      <w:docPartBody>
        <w:p w:rsidR="00000000" w:rsidRDefault="00174D2E" w:rsidP="00174D2E">
          <w:pPr>
            <w:pStyle w:val="471511D0C80D413086F1C94FA1A1F30B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1E07CEA6043E1B81A9CE318F8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F60BE-71BD-47E6-9E45-CD3E85C4B6DD}"/>
      </w:docPartPr>
      <w:docPartBody>
        <w:p w:rsidR="00000000" w:rsidRDefault="00174D2E" w:rsidP="00174D2E">
          <w:pPr>
            <w:pStyle w:val="7081E07CEA6043E1B81A9CE318F828E3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AB0F84A8445DDB46E5CBE1DDC6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CB1AC-75A4-41C8-8F9B-38D3E602C379}"/>
      </w:docPartPr>
      <w:docPartBody>
        <w:p w:rsidR="00000000" w:rsidRDefault="00174D2E" w:rsidP="00174D2E">
          <w:pPr>
            <w:pStyle w:val="3D1AB0F84A8445DDB46E5CBE1DDC62A1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75589EB29465881550D402B5AA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6077D-2347-49D7-BA38-8EC9C1304074}"/>
      </w:docPartPr>
      <w:docPartBody>
        <w:p w:rsidR="00000000" w:rsidRDefault="00174D2E" w:rsidP="00174D2E">
          <w:pPr>
            <w:pStyle w:val="ADF75589EB29465881550D402B5AA3E5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28B57476443B78A020E5CD8DF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81A7-9057-48A7-821E-0A13A28C13AC}"/>
      </w:docPartPr>
      <w:docPartBody>
        <w:p w:rsidR="00000000" w:rsidRDefault="00174D2E" w:rsidP="00174D2E">
          <w:pPr>
            <w:pStyle w:val="03928B57476443B78A020E5CD8DFA61C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ABA9792004A498387FBFD4E28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DEE8E-E3E7-4E33-8F23-D77921879B48}"/>
      </w:docPartPr>
      <w:docPartBody>
        <w:p w:rsidR="00000000" w:rsidRDefault="00174D2E" w:rsidP="00174D2E">
          <w:pPr>
            <w:pStyle w:val="5DFABA9792004A498387FBFD4E286B8A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213A944634A61A1BBC4230BA4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983BF-577C-48FF-AC43-D1952372EE73}"/>
      </w:docPartPr>
      <w:docPartBody>
        <w:p w:rsidR="00000000" w:rsidRDefault="00174D2E" w:rsidP="00174D2E">
          <w:pPr>
            <w:pStyle w:val="A34213A944634A61A1BBC4230BA4C012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PT Traffic">
    <w:altName w:val="Symbol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2E"/>
    <w:rsid w:val="0017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D2E"/>
    <w:rPr>
      <w:color w:val="808080"/>
    </w:rPr>
  </w:style>
  <w:style w:type="paragraph" w:customStyle="1" w:styleId="0E56D9C941674931BA7A240137B64598">
    <w:name w:val="0E56D9C941674931BA7A240137B64598"/>
    <w:rsid w:val="00174D2E"/>
  </w:style>
  <w:style w:type="paragraph" w:customStyle="1" w:styleId="CB28D0B300E64886A023B0241147B67B">
    <w:name w:val="CB28D0B300E64886A023B0241147B67B"/>
    <w:rsid w:val="00174D2E"/>
  </w:style>
  <w:style w:type="paragraph" w:customStyle="1" w:styleId="1DF4D229EF0546F1A4DB999756FD0802">
    <w:name w:val="1DF4D229EF0546F1A4DB999756FD0802"/>
    <w:rsid w:val="00174D2E"/>
  </w:style>
  <w:style w:type="paragraph" w:customStyle="1" w:styleId="9112E682ADC745A5AD19BA65163FA35D">
    <w:name w:val="9112E682ADC745A5AD19BA65163FA35D"/>
    <w:rsid w:val="00174D2E"/>
  </w:style>
  <w:style w:type="paragraph" w:customStyle="1" w:styleId="471511D0C80D413086F1C94FA1A1F30B">
    <w:name w:val="471511D0C80D413086F1C94FA1A1F30B"/>
    <w:rsid w:val="00174D2E"/>
  </w:style>
  <w:style w:type="paragraph" w:customStyle="1" w:styleId="7081E07CEA6043E1B81A9CE318F828E3">
    <w:name w:val="7081E07CEA6043E1B81A9CE318F828E3"/>
    <w:rsid w:val="00174D2E"/>
  </w:style>
  <w:style w:type="paragraph" w:customStyle="1" w:styleId="3D1AB0F84A8445DDB46E5CBE1DDC62A1">
    <w:name w:val="3D1AB0F84A8445DDB46E5CBE1DDC62A1"/>
    <w:rsid w:val="00174D2E"/>
  </w:style>
  <w:style w:type="paragraph" w:customStyle="1" w:styleId="ADF75589EB29465881550D402B5AA3E5">
    <w:name w:val="ADF75589EB29465881550D402B5AA3E5"/>
    <w:rsid w:val="00174D2E"/>
  </w:style>
  <w:style w:type="paragraph" w:customStyle="1" w:styleId="03928B57476443B78A020E5CD8DFA61C">
    <w:name w:val="03928B57476443B78A020E5CD8DFA61C"/>
    <w:rsid w:val="00174D2E"/>
  </w:style>
  <w:style w:type="paragraph" w:customStyle="1" w:styleId="5DFABA9792004A498387FBFD4E286B8A">
    <w:name w:val="5DFABA9792004A498387FBFD4E286B8A"/>
    <w:rsid w:val="00174D2E"/>
  </w:style>
  <w:style w:type="paragraph" w:customStyle="1" w:styleId="A34213A944634A61A1BBC4230BA4C012">
    <w:name w:val="A34213A944634A61A1BBC4230BA4C012"/>
    <w:rsid w:val="00174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 Co</dc:creator>
  <cp:keywords/>
  <cp:lastModifiedBy>Hasan Biglari</cp:lastModifiedBy>
  <cp:revision>3</cp:revision>
  <dcterms:created xsi:type="dcterms:W3CDTF">2020-04-29T19:04:00Z</dcterms:created>
  <dcterms:modified xsi:type="dcterms:W3CDTF">2020-04-29T19:09:00Z</dcterms:modified>
</cp:coreProperties>
</file>