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8F" w:rsidRDefault="00153427" w:rsidP="00FE3C0B">
      <w:pPr>
        <w:bidi/>
        <w:spacing w:line="360" w:lineRule="auto"/>
        <w:jc w:val="center"/>
        <w:rPr>
          <w:b/>
          <w:bCs/>
          <w:rtl/>
        </w:rPr>
      </w:pPr>
      <w:r w:rsidRPr="0062259E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A47B4" wp14:editId="020D9AC9">
                <wp:simplePos x="0" y="0"/>
                <wp:positionH relativeFrom="margin">
                  <wp:align>left</wp:align>
                </wp:positionH>
                <wp:positionV relativeFrom="paragraph">
                  <wp:posOffset>-1256665</wp:posOffset>
                </wp:positionV>
                <wp:extent cx="1660505" cy="10807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0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Compse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id w:val="905121551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cs="B Nazanin" w:hint="default"/>
                                <w:b w:val="0"/>
                                <w:bCs w:val="0"/>
                                <w:sz w:val="14"/>
                                <w:szCs w:val="14"/>
                                <w:rtl w:val="0"/>
                              </w:rPr>
                            </w:sdtEndPr>
                            <w:sdtContent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192"/>
                                </w:tblGrid>
                                <w:tr w:rsidR="00153427" w:rsidRPr="006A18A0" w:rsidTr="003B3201">
                                  <w:tc>
                                    <w:tcPr>
                                      <w:tcW w:w="4525" w:type="dxa"/>
                                      <w:tcBorders>
                                        <w:top w:val="thinThickMediumGap" w:sz="24" w:space="0" w:color="FFFFFF" w:themeColor="background1"/>
                                        <w:left w:val="thinThickMediumGap" w:sz="24" w:space="0" w:color="FFFFFF" w:themeColor="background1"/>
                                        <w:bottom w:val="thinThickMediumGap" w:sz="24" w:space="0" w:color="FFFFFF" w:themeColor="background1"/>
                                        <w:right w:val="thinThickMediumGap" w:sz="24" w:space="0" w:color="FFFFFF" w:themeColor="background1"/>
                                      </w:tcBorders>
                                      <w:vAlign w:val="center"/>
                                    </w:tcPr>
                                    <w:p w:rsidR="00153427" w:rsidRPr="006A18A0" w:rsidRDefault="00153427" w:rsidP="003B3201">
                                      <w:pPr>
                                        <w:bidi/>
                                        <w:rPr>
                                          <w:rFonts w:cs="B Compset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6A18A0">
                                        <w:rPr>
                                          <w:rFonts w:cs="B Compset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w:t>تاریخ</w:t>
                                      </w:r>
                                      <w:r w:rsidRPr="006A18A0">
                                        <w:rPr>
                                          <w:rFonts w:cs="B Compset" w:hint="cs"/>
                                          <w:sz w:val="22"/>
                                          <w:szCs w:val="22"/>
                                          <w:rtl/>
                                        </w:rPr>
                                        <w:t xml:space="preserve"> ................................</w:t>
                                      </w:r>
                                    </w:p>
                                  </w:tc>
                                </w:tr>
                                <w:tr w:rsidR="00153427" w:rsidRPr="006A18A0" w:rsidTr="003B3201">
                                  <w:tc>
                                    <w:tcPr>
                                      <w:tcW w:w="4525" w:type="dxa"/>
                                      <w:tcBorders>
                                        <w:top w:val="thinThickMediumGap" w:sz="24" w:space="0" w:color="FFFFFF" w:themeColor="background1"/>
                                        <w:left w:val="thinThickMediumGap" w:sz="24" w:space="0" w:color="FFFFFF" w:themeColor="background1"/>
                                        <w:bottom w:val="thinThickMediumGap" w:sz="24" w:space="0" w:color="FFFFFF" w:themeColor="background1"/>
                                        <w:right w:val="thinThickMediumGap" w:sz="24" w:space="0" w:color="FFFFFF" w:themeColor="background1"/>
                                      </w:tcBorders>
                                      <w:vAlign w:val="center"/>
                                    </w:tcPr>
                                    <w:p w:rsidR="00153427" w:rsidRPr="006A18A0" w:rsidRDefault="00153427" w:rsidP="003B3201">
                                      <w:pPr>
                                        <w:bidi/>
                                        <w:rPr>
                                          <w:rFonts w:cs="B Compset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6A18A0">
                                        <w:rPr>
                                          <w:rFonts w:cs="B Compset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w:t>شماره</w:t>
                                      </w:r>
                                      <w:r w:rsidRPr="006A18A0">
                                        <w:rPr>
                                          <w:rFonts w:cs="B Compset" w:hint="cs"/>
                                          <w:sz w:val="22"/>
                                          <w:szCs w:val="22"/>
                                          <w:rtl/>
                                        </w:rPr>
                                        <w:t xml:space="preserve"> ................................</w:t>
                                      </w:r>
                                    </w:p>
                                  </w:tc>
                                </w:tr>
                                <w:tr w:rsidR="00153427" w:rsidRPr="006A18A0" w:rsidTr="003B3201">
                                  <w:tc>
                                    <w:tcPr>
                                      <w:tcW w:w="4525" w:type="dxa"/>
                                      <w:tcBorders>
                                        <w:top w:val="thinThickMediumGap" w:sz="24" w:space="0" w:color="FFFFFF" w:themeColor="background1"/>
                                        <w:left w:val="thinThickMediumGap" w:sz="24" w:space="0" w:color="FFFFFF" w:themeColor="background1"/>
                                        <w:bottom w:val="thinThickMediumGap" w:sz="24" w:space="0" w:color="FFFFFF" w:themeColor="background1"/>
                                        <w:right w:val="thinThickMediumGap" w:sz="24" w:space="0" w:color="FFFFFF" w:themeColor="background1"/>
                                      </w:tcBorders>
                                      <w:vAlign w:val="center"/>
                                    </w:tcPr>
                                    <w:p w:rsidR="00153427" w:rsidRPr="006A18A0" w:rsidRDefault="00153427" w:rsidP="003B3201">
                                      <w:pPr>
                                        <w:bidi/>
                                        <w:rPr>
                                          <w:rFonts w:cs="B Compset"/>
                                          <w:sz w:val="22"/>
                                          <w:szCs w:val="22"/>
                                          <w:rtl/>
                                        </w:rPr>
                                      </w:pPr>
                                      <w:r w:rsidRPr="006A18A0">
                                        <w:rPr>
                                          <w:rFonts w:cs="B Compset" w:hint="cs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  <w:t>پیوست</w:t>
                                      </w:r>
                                      <w:r w:rsidRPr="006A18A0">
                                        <w:rPr>
                                          <w:rFonts w:cs="B Compset" w:hint="cs"/>
                                          <w:sz w:val="22"/>
                                          <w:szCs w:val="22"/>
                                          <w:rtl/>
                                        </w:rPr>
                                        <w:t xml:space="preserve"> ..............................</w:t>
                                      </w:r>
                                    </w:p>
                                  </w:tc>
                                </w:tr>
                              </w:tbl>
                              <w:p w:rsidR="00153427" w:rsidRPr="006A18A0" w:rsidRDefault="00AB3D04" w:rsidP="0015342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4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8.95pt;width:130.75pt;height:8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" stroked="f">
                <v:textbox>
                  <w:txbxContent>
                    <w:sdt>
                      <w:sdtPr>
                        <w:rPr>
                          <w:rFonts w:cs="B Compset" w:hint="cs"/>
                          <w:b/>
                          <w:bCs/>
                          <w:sz w:val="22"/>
                          <w:szCs w:val="22"/>
                          <w:rtl/>
                        </w:rPr>
                        <w:id w:val="905121551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cs="B Nazanin" w:hint="default"/>
                          <w:b w:val="0"/>
                          <w:bCs w:val="0"/>
                          <w:sz w:val="14"/>
                          <w:szCs w:val="14"/>
                          <w:rtl w:val="0"/>
                        </w:rPr>
                      </w:sdtEndPr>
                      <w:sdt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192"/>
                          </w:tblGrid>
                          <w:tr w:rsidR="00153427" w:rsidRPr="006A18A0" w:rsidTr="003B3201">
                            <w:tc>
                              <w:tcPr>
                                <w:tcW w:w="4525" w:type="dxa"/>
                                <w:tcBorders>
                                  <w:top w:val="thinThickMediumGap" w:sz="24" w:space="0" w:color="FFFFFF" w:themeColor="background1"/>
                                  <w:left w:val="thinThickMediumGap" w:sz="24" w:space="0" w:color="FFFFFF" w:themeColor="background1"/>
                                  <w:bottom w:val="thinThickMediumGap" w:sz="24" w:space="0" w:color="FFFFFF" w:themeColor="background1"/>
                                  <w:right w:val="thinThickMediumGap" w:sz="24" w:space="0" w:color="FFFFFF" w:themeColor="background1"/>
                                </w:tcBorders>
                                <w:vAlign w:val="center"/>
                              </w:tcPr>
                              <w:p w:rsidR="00153427" w:rsidRPr="006A18A0" w:rsidRDefault="00153427" w:rsidP="003B3201">
                                <w:pPr>
                                  <w:bidi/>
                                  <w:rPr>
                                    <w:rFonts w:cs="B Compset"/>
                                    <w:sz w:val="22"/>
                                    <w:szCs w:val="22"/>
                                  </w:rPr>
                                </w:pPr>
                                <w:r w:rsidRPr="006A18A0">
                                  <w:rPr>
                                    <w:rFonts w:cs="B Compset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تاریخ</w:t>
                                </w:r>
                                <w:r w:rsidRPr="006A18A0">
                                  <w:rPr>
                                    <w:rFonts w:cs="B Compset" w:hint="cs"/>
                                    <w:sz w:val="22"/>
                                    <w:szCs w:val="22"/>
                                    <w:rtl/>
                                  </w:rPr>
                                  <w:t xml:space="preserve"> ................................</w:t>
                                </w:r>
                              </w:p>
                            </w:tc>
                          </w:tr>
                          <w:tr w:rsidR="00153427" w:rsidRPr="006A18A0" w:rsidTr="003B3201">
                            <w:tc>
                              <w:tcPr>
                                <w:tcW w:w="4525" w:type="dxa"/>
                                <w:tcBorders>
                                  <w:top w:val="thinThickMediumGap" w:sz="24" w:space="0" w:color="FFFFFF" w:themeColor="background1"/>
                                  <w:left w:val="thinThickMediumGap" w:sz="24" w:space="0" w:color="FFFFFF" w:themeColor="background1"/>
                                  <w:bottom w:val="thinThickMediumGap" w:sz="24" w:space="0" w:color="FFFFFF" w:themeColor="background1"/>
                                  <w:right w:val="thinThickMediumGap" w:sz="24" w:space="0" w:color="FFFFFF" w:themeColor="background1"/>
                                </w:tcBorders>
                                <w:vAlign w:val="center"/>
                              </w:tcPr>
                              <w:p w:rsidR="00153427" w:rsidRPr="006A18A0" w:rsidRDefault="00153427" w:rsidP="003B3201">
                                <w:pPr>
                                  <w:bidi/>
                                  <w:rPr>
                                    <w:rFonts w:cs="B Compset"/>
                                    <w:sz w:val="22"/>
                                    <w:szCs w:val="22"/>
                                  </w:rPr>
                                </w:pPr>
                                <w:r w:rsidRPr="006A18A0">
                                  <w:rPr>
                                    <w:rFonts w:cs="B Compset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شماره</w:t>
                                </w:r>
                                <w:r w:rsidRPr="006A18A0">
                                  <w:rPr>
                                    <w:rFonts w:cs="B Compset" w:hint="cs"/>
                                    <w:sz w:val="22"/>
                                    <w:szCs w:val="22"/>
                                    <w:rtl/>
                                  </w:rPr>
                                  <w:t xml:space="preserve"> ................................</w:t>
                                </w:r>
                              </w:p>
                            </w:tc>
                          </w:tr>
                          <w:tr w:rsidR="00153427" w:rsidRPr="006A18A0" w:rsidTr="003B3201">
                            <w:tc>
                              <w:tcPr>
                                <w:tcW w:w="4525" w:type="dxa"/>
                                <w:tcBorders>
                                  <w:top w:val="thinThickMediumGap" w:sz="24" w:space="0" w:color="FFFFFF" w:themeColor="background1"/>
                                  <w:left w:val="thinThickMediumGap" w:sz="24" w:space="0" w:color="FFFFFF" w:themeColor="background1"/>
                                  <w:bottom w:val="thinThickMediumGap" w:sz="24" w:space="0" w:color="FFFFFF" w:themeColor="background1"/>
                                  <w:right w:val="thinThickMediumGap" w:sz="24" w:space="0" w:color="FFFFFF" w:themeColor="background1"/>
                                </w:tcBorders>
                                <w:vAlign w:val="center"/>
                              </w:tcPr>
                              <w:p w:rsidR="00153427" w:rsidRPr="006A18A0" w:rsidRDefault="00153427" w:rsidP="003B3201">
                                <w:pPr>
                                  <w:bidi/>
                                  <w:rPr>
                                    <w:rFonts w:cs="B Compset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6A18A0">
                                  <w:rPr>
                                    <w:rFonts w:cs="B Compset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پیوست</w:t>
                                </w:r>
                                <w:r w:rsidRPr="006A18A0">
                                  <w:rPr>
                                    <w:rFonts w:cs="B Compset" w:hint="cs"/>
                                    <w:sz w:val="22"/>
                                    <w:szCs w:val="22"/>
                                    <w:rtl/>
                                  </w:rPr>
                                  <w:t xml:space="preserve"> ..............................</w:t>
                                </w:r>
                              </w:p>
                            </w:tc>
                          </w:tr>
                        </w:tbl>
                        <w:p w:rsidR="00153427" w:rsidRPr="006A18A0" w:rsidRDefault="00AB3D04" w:rsidP="0015342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A18A0">
        <w:rPr>
          <w:rFonts w:hint="cs"/>
          <w:b/>
          <w:bCs/>
          <w:rtl/>
        </w:rPr>
        <w:t>فرم شماره 1</w:t>
      </w:r>
      <w:r w:rsidR="007D5BA6">
        <w:rPr>
          <w:rFonts w:hint="cs"/>
          <w:b/>
          <w:bCs/>
          <w:rtl/>
        </w:rPr>
        <w:t>- درخواست استفاده از خدمات آزمایشگاهی</w:t>
      </w:r>
      <w:r w:rsidR="00FE3C0B">
        <w:rPr>
          <w:rFonts w:hint="cs"/>
          <w:b/>
          <w:bCs/>
          <w:rtl/>
        </w:rPr>
        <w:t>/</w:t>
      </w:r>
      <w:r w:rsidR="007D5BA6">
        <w:rPr>
          <w:rFonts w:hint="cs"/>
          <w:b/>
          <w:bCs/>
          <w:rtl/>
        </w:rPr>
        <w:t xml:space="preserve"> کارگاهی</w:t>
      </w:r>
      <w:r w:rsidR="00FE3C0B">
        <w:rPr>
          <w:rFonts w:hint="cs"/>
          <w:b/>
          <w:bCs/>
          <w:rtl/>
        </w:rPr>
        <w:t>/</w:t>
      </w:r>
      <w:r w:rsidR="007D5BA6">
        <w:rPr>
          <w:rFonts w:hint="cs"/>
          <w:b/>
          <w:bCs/>
          <w:rtl/>
        </w:rPr>
        <w:t xml:space="preserve"> </w:t>
      </w:r>
      <w:r w:rsidR="00FE3C0B">
        <w:rPr>
          <w:rFonts w:hint="cs"/>
          <w:b/>
          <w:bCs/>
          <w:rtl/>
        </w:rPr>
        <w:t>رایانه</w:t>
      </w:r>
      <w:r w:rsidR="00FE3C0B">
        <w:rPr>
          <w:b/>
          <w:bCs/>
          <w:rtl/>
        </w:rPr>
        <w:softHyphen/>
      </w:r>
      <w:r w:rsidR="00FE3C0B">
        <w:rPr>
          <w:rFonts w:hint="cs"/>
          <w:b/>
          <w:bCs/>
          <w:rtl/>
        </w:rPr>
        <w:t xml:space="preserve">ای </w:t>
      </w:r>
      <w:r w:rsidR="007D5BA6">
        <w:rPr>
          <w:rFonts w:hint="cs"/>
          <w:b/>
          <w:bCs/>
          <w:rtl/>
        </w:rPr>
        <w:t>دانشکده مکانیک</w:t>
      </w:r>
    </w:p>
    <w:tbl>
      <w:tblPr>
        <w:tblStyle w:val="TableGrid"/>
        <w:bidiVisual/>
        <w:tblW w:w="10497" w:type="dxa"/>
        <w:tblLook w:val="04A0" w:firstRow="1" w:lastRow="0" w:firstColumn="1" w:lastColumn="0" w:noHBand="0" w:noVBand="1"/>
      </w:tblPr>
      <w:tblGrid>
        <w:gridCol w:w="10497"/>
      </w:tblGrid>
      <w:tr w:rsidR="006833DA" w:rsidTr="00AB0BAB">
        <w:tc>
          <w:tcPr>
            <w:tcW w:w="10497" w:type="dxa"/>
            <w:shd w:val="clear" w:color="auto" w:fill="auto"/>
          </w:tcPr>
          <w:p w:rsidR="004E2528" w:rsidRPr="009F5791" w:rsidRDefault="004E2528" w:rsidP="004E2528">
            <w:pPr>
              <w:bidi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AB0BAB" w:rsidRPr="00AB0BAB" w:rsidRDefault="00AB0BAB" w:rsidP="0001363C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 w:rsidRPr="00AB0BAB">
              <w:rPr>
                <w:rFonts w:hint="cs"/>
                <w:b/>
                <w:bCs/>
                <w:rtl/>
              </w:rPr>
              <w:t>ریاست محترم دانشکده مهندسی مکانیک</w:t>
            </w:r>
          </w:p>
          <w:p w:rsidR="00320829" w:rsidRPr="00320829" w:rsidRDefault="00320829" w:rsidP="00A96E8F">
            <w:pPr>
              <w:bidi/>
              <w:spacing w:line="276" w:lineRule="auto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7D5BA6" w:rsidRDefault="00AB0BAB" w:rsidP="007E33C1">
            <w:pPr>
              <w:bidi/>
              <w:spacing w:line="276" w:lineRule="auto"/>
              <w:jc w:val="both"/>
              <w:rPr>
                <w:rtl/>
              </w:rPr>
            </w:pPr>
            <w:r w:rsidRPr="00152341">
              <w:rPr>
                <w:rFonts w:hint="cs"/>
                <w:b/>
                <w:bCs/>
                <w:rtl/>
              </w:rPr>
              <w:t>با سلام،</w:t>
            </w:r>
            <w:r>
              <w:rPr>
                <w:rFonts w:hint="cs"/>
                <w:rtl/>
              </w:rPr>
              <w:t xml:space="preserve"> </w:t>
            </w:r>
            <w:r w:rsidR="006833DA" w:rsidRPr="00AB0BAB">
              <w:rPr>
                <w:rFonts w:hint="cs"/>
                <w:rtl/>
              </w:rPr>
              <w:t>اینجانب</w:t>
            </w:r>
            <w:r w:rsidR="002D76C3">
              <w:rPr>
                <w:rFonts w:hint="cs"/>
                <w:rtl/>
              </w:rPr>
              <w:t xml:space="preserve"> آقا</w:t>
            </w:r>
            <w:r w:rsidR="0001363C">
              <w:rPr>
                <w:rFonts w:hint="cs"/>
                <w:rtl/>
              </w:rPr>
              <w:t>ی</w:t>
            </w:r>
            <w:r w:rsidR="002D76C3">
              <w:rPr>
                <w:rFonts w:hint="cs"/>
                <w:rtl/>
              </w:rPr>
              <w:t>/</w:t>
            </w:r>
            <w:r w:rsidR="0001363C">
              <w:rPr>
                <w:rFonts w:hint="cs"/>
                <w:rtl/>
              </w:rPr>
              <w:t xml:space="preserve"> </w:t>
            </w:r>
            <w:r w:rsidR="002D76C3">
              <w:rPr>
                <w:rFonts w:hint="cs"/>
                <w:rtl/>
              </w:rPr>
              <w:t>خانم</w:t>
            </w:r>
            <w:r w:rsidR="006833DA" w:rsidRPr="00AB0BAB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810741568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  <w:r w:rsidR="007E33C1" w:rsidRPr="007E33C1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6833DA" w:rsidRPr="007E33C1">
                  <w:rPr>
                    <w:rFonts w:hint="cs"/>
                    <w:sz w:val="20"/>
                    <w:szCs w:val="20"/>
                    <w:rtl/>
                  </w:rPr>
                  <w:t>.</w:t>
                </w:r>
              </w:sdtContent>
            </w:sdt>
            <w:r w:rsidR="006833DA" w:rsidRPr="00AB0BAB">
              <w:rPr>
                <w:rFonts w:hint="cs"/>
                <w:rtl/>
              </w:rPr>
              <w:t xml:space="preserve"> </w:t>
            </w:r>
          </w:p>
          <w:p w:rsidR="00D721B1" w:rsidRPr="00D721B1" w:rsidRDefault="00D721B1" w:rsidP="00D721B1">
            <w:pPr>
              <w:bidi/>
              <w:spacing w:line="276" w:lineRule="auto"/>
              <w:jc w:val="both"/>
              <w:rPr>
                <w:sz w:val="8"/>
                <w:szCs w:val="8"/>
                <w:rtl/>
              </w:rPr>
            </w:pPr>
          </w:p>
          <w:p w:rsidR="007D5BA6" w:rsidRDefault="00AB3D04" w:rsidP="00153427">
            <w:pPr>
              <w:bidi/>
              <w:spacing w:line="276" w:lineRule="auto"/>
              <w:jc w:val="both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42586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2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53427">
              <w:rPr>
                <w:rFonts w:hint="cs"/>
                <w:rtl/>
              </w:rPr>
              <w:t xml:space="preserve"> </w:t>
            </w:r>
            <w:r w:rsidR="00A96E8F">
              <w:rPr>
                <w:rFonts w:hint="cs"/>
                <w:rtl/>
              </w:rPr>
              <w:t xml:space="preserve">عضو هیأت علمی گروه آموزشی </w:t>
            </w:r>
            <w:sdt>
              <w:sdtPr>
                <w:rPr>
                  <w:rFonts w:hint="cs"/>
                  <w:rtl/>
                </w:rPr>
                <w:id w:val="-519244956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 xml:space="preserve">. . . . . </w:t>
                </w:r>
                <w:bookmarkStart w:id="0" w:name="_GoBack"/>
                <w:bookmarkEnd w:id="0"/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96E8F">
              <w:rPr>
                <w:rFonts w:hint="cs"/>
                <w:rtl/>
              </w:rPr>
              <w:t xml:space="preserve"> </w:t>
            </w:r>
            <w:r w:rsidR="007D5BA6" w:rsidRPr="00AB0BAB">
              <w:rPr>
                <w:rFonts w:hint="cs"/>
                <w:rtl/>
              </w:rPr>
              <w:t xml:space="preserve">دانشکده </w:t>
            </w:r>
            <w:sdt>
              <w:sdtPr>
                <w:rPr>
                  <w:rFonts w:hint="cs"/>
                  <w:rtl/>
                </w:rPr>
                <w:id w:val="1326472613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. </w:t>
            </w:r>
            <w:r w:rsidR="00444FA5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D5BA6">
              <w:rPr>
                <w:rFonts w:hint="cs"/>
                <w:rtl/>
              </w:rPr>
              <w:t>دانشگاه</w:t>
            </w:r>
            <w:r w:rsidR="007D5BA6" w:rsidRPr="00AB0BAB">
              <w:rPr>
                <w:rFonts w:hint="cs"/>
                <w:rtl/>
              </w:rPr>
              <w:t xml:space="preserve"> </w:t>
            </w:r>
            <w:r w:rsidR="00444FA5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484937671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</w:t>
                </w:r>
              </w:sdtContent>
            </w:sdt>
          </w:p>
          <w:p w:rsidR="007D5BA6" w:rsidRDefault="00AB3D04" w:rsidP="00D721B1">
            <w:pPr>
              <w:bidi/>
              <w:spacing w:line="276" w:lineRule="auto"/>
              <w:jc w:val="both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213274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2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D5BA6">
              <w:rPr>
                <w:rFonts w:hint="cs"/>
                <w:rtl/>
              </w:rPr>
              <w:t xml:space="preserve"> </w:t>
            </w:r>
            <w:r w:rsidR="007D5BA6" w:rsidRPr="00AB0BAB">
              <w:rPr>
                <w:rFonts w:hint="cs"/>
                <w:rtl/>
              </w:rPr>
              <w:t>دانشجوی</w:t>
            </w:r>
            <w:r w:rsidR="007D5BA6">
              <w:rPr>
                <w:rFonts w:hint="cs"/>
                <w:rtl/>
              </w:rPr>
              <w:t xml:space="preserve"> </w:t>
            </w:r>
            <w:r w:rsidR="007D5BA6" w:rsidRPr="00AB0BAB">
              <w:rPr>
                <w:rFonts w:hint="eastAsia"/>
                <w:rtl/>
              </w:rPr>
              <w:t>‌</w:t>
            </w:r>
            <w:r w:rsidR="00444FA5">
              <w:rPr>
                <w:rFonts w:hint="cs"/>
                <w:rtl/>
              </w:rPr>
              <w:t xml:space="preserve">رشته </w:t>
            </w:r>
            <w:sdt>
              <w:sdtPr>
                <w:rPr>
                  <w:rFonts w:hint="cs"/>
                  <w:rtl/>
                </w:rPr>
                <w:id w:val="-1933581575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D5BA6" w:rsidRPr="00AB0BAB">
              <w:rPr>
                <w:rFonts w:hint="cs"/>
                <w:rtl/>
              </w:rPr>
              <w:t xml:space="preserve"> مقطع </w:t>
            </w:r>
            <w:sdt>
              <w:sdtPr>
                <w:rPr>
                  <w:rFonts w:hint="cs"/>
                  <w:rtl/>
                </w:rPr>
                <w:id w:val="-519618671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D5BA6" w:rsidRPr="00AB0BAB">
              <w:rPr>
                <w:rFonts w:hint="cs"/>
                <w:rtl/>
              </w:rPr>
              <w:t xml:space="preserve"> </w:t>
            </w:r>
            <w:r w:rsidR="007D5BA6" w:rsidRPr="00AB0BAB">
              <w:rPr>
                <w:rFonts w:hint="eastAsia"/>
                <w:rtl/>
              </w:rPr>
              <w:t>‌</w:t>
            </w:r>
            <w:r w:rsidR="007D5BA6" w:rsidRPr="00AB0BAB">
              <w:rPr>
                <w:rFonts w:hint="cs"/>
                <w:rtl/>
              </w:rPr>
              <w:t xml:space="preserve">شماره </w:t>
            </w:r>
            <w:r w:rsidR="007D5BA6" w:rsidRPr="00AB0BAB">
              <w:rPr>
                <w:rFonts w:hint="eastAsia"/>
                <w:rtl/>
              </w:rPr>
              <w:t>‌</w:t>
            </w:r>
            <w:r w:rsidR="007D5BA6" w:rsidRPr="00AB0BAB">
              <w:rPr>
                <w:rFonts w:hint="cs"/>
                <w:rtl/>
              </w:rPr>
              <w:t xml:space="preserve">دانشجویی </w:t>
            </w:r>
            <w:sdt>
              <w:sdtPr>
                <w:rPr>
                  <w:rFonts w:hint="cs"/>
                  <w:rtl/>
                </w:rPr>
                <w:id w:val="-1342386944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D5BA6" w:rsidRPr="00AB0BAB">
              <w:rPr>
                <w:rFonts w:hint="cs"/>
                <w:rtl/>
              </w:rPr>
              <w:t xml:space="preserve"> دانشکده </w:t>
            </w:r>
            <w:sdt>
              <w:sdtPr>
                <w:rPr>
                  <w:rFonts w:hint="cs"/>
                  <w:rtl/>
                </w:rPr>
                <w:id w:val="-346183168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D5BA6">
              <w:rPr>
                <w:rFonts w:hint="cs"/>
                <w:rtl/>
              </w:rPr>
              <w:t xml:space="preserve"> دانشگاه</w:t>
            </w:r>
            <w:r w:rsidR="007D5BA6" w:rsidRPr="00AB0BAB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753099633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</w:t>
                </w:r>
              </w:sdtContent>
            </w:sdt>
          </w:p>
          <w:p w:rsidR="007D5BA6" w:rsidRDefault="00AB3D04" w:rsidP="00320829">
            <w:pPr>
              <w:bidi/>
              <w:spacing w:line="276" w:lineRule="auto"/>
              <w:jc w:val="both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14273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2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53427">
              <w:rPr>
                <w:rFonts w:hint="cs"/>
                <w:rtl/>
              </w:rPr>
              <w:t xml:space="preserve"> </w:t>
            </w:r>
            <w:r w:rsidR="00A14E18" w:rsidRPr="00AB0BAB">
              <w:rPr>
                <w:rFonts w:hint="cs"/>
                <w:rtl/>
              </w:rPr>
              <w:t xml:space="preserve">متقاضی </w:t>
            </w:r>
            <w:r w:rsidR="00A14E18">
              <w:rPr>
                <w:rFonts w:hint="cs"/>
                <w:rtl/>
              </w:rPr>
              <w:t xml:space="preserve">آزاد، </w:t>
            </w:r>
            <w:r w:rsidR="007D5BA6">
              <w:rPr>
                <w:rFonts w:hint="cs"/>
                <w:rtl/>
              </w:rPr>
              <w:t>نماینده حقیقی</w:t>
            </w:r>
            <w:r w:rsidR="00320829">
              <w:rPr>
                <w:rFonts w:hint="cs"/>
                <w:rtl/>
              </w:rPr>
              <w:t xml:space="preserve"> یا</w:t>
            </w:r>
            <w:r w:rsidR="007D5BA6">
              <w:rPr>
                <w:rFonts w:hint="cs"/>
                <w:rtl/>
              </w:rPr>
              <w:t xml:space="preserve"> حقوقی </w:t>
            </w:r>
            <w:r w:rsidR="00A14E18">
              <w:rPr>
                <w:rFonts w:hint="cs"/>
                <w:rtl/>
              </w:rPr>
              <w:t xml:space="preserve">شرکت/ مؤسسه </w:t>
            </w:r>
            <w:sdt>
              <w:sdtPr>
                <w:rPr>
                  <w:rFonts w:hint="cs"/>
                  <w:rtl/>
                </w:rPr>
                <w:id w:val="1007791406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</w:t>
                </w:r>
                <w:r w:rsidR="00C91AB5" w:rsidRPr="007E33C1">
                  <w:rPr>
                    <w:rFonts w:hint="cs"/>
                    <w:sz w:val="20"/>
                    <w:szCs w:val="20"/>
                    <w:rtl/>
                  </w:rPr>
                  <w:t xml:space="preserve"> . . . . . . . . . . . . . . . . .</w:t>
                </w:r>
              </w:sdtContent>
            </w:sdt>
          </w:p>
          <w:p w:rsidR="00320829" w:rsidRPr="00320829" w:rsidRDefault="00320829" w:rsidP="00320829">
            <w:pPr>
              <w:bidi/>
              <w:spacing w:line="276" w:lineRule="auto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6833DA" w:rsidRPr="00AB0BAB" w:rsidRDefault="006833DA" w:rsidP="00320829">
            <w:pPr>
              <w:bidi/>
              <w:spacing w:line="276" w:lineRule="auto"/>
              <w:jc w:val="both"/>
              <w:rPr>
                <w:rtl/>
              </w:rPr>
            </w:pPr>
            <w:r w:rsidRPr="00AB0BAB">
              <w:rPr>
                <w:rFonts w:hint="cs"/>
                <w:rtl/>
              </w:rPr>
              <w:t>متقاضی استفاده از خدمات آزمایشگاه</w:t>
            </w:r>
            <w:r w:rsidR="002D76C3">
              <w:rPr>
                <w:rFonts w:hint="cs"/>
                <w:rtl/>
              </w:rPr>
              <w:t>/</w:t>
            </w:r>
            <w:r w:rsidR="0001363C">
              <w:rPr>
                <w:rFonts w:hint="cs"/>
                <w:rtl/>
              </w:rPr>
              <w:t xml:space="preserve"> </w:t>
            </w:r>
            <w:r w:rsidR="002D76C3">
              <w:rPr>
                <w:rFonts w:hint="cs"/>
                <w:rtl/>
              </w:rPr>
              <w:t>ک</w:t>
            </w:r>
            <w:r w:rsidRPr="00AB0BAB">
              <w:rPr>
                <w:rFonts w:hint="cs"/>
                <w:rtl/>
              </w:rPr>
              <w:t>ارگاه</w:t>
            </w:r>
            <w:r w:rsidR="00FE3C0B">
              <w:rPr>
                <w:rFonts w:hint="cs"/>
                <w:rtl/>
              </w:rPr>
              <w:t xml:space="preserve"> / سرور محاسباتی </w:t>
            </w:r>
            <w:r w:rsidRPr="00AB0BAB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409210896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</w:t>
                </w:r>
              </w:sdtContent>
            </w:sdt>
            <w:r w:rsidR="00444FA5" w:rsidRPr="007E33C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44FA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B0BAB">
              <w:rPr>
                <w:rFonts w:hint="cs"/>
                <w:rtl/>
              </w:rPr>
              <w:t>به شرح زیر می</w:t>
            </w:r>
            <w:r w:rsidR="002D76C3">
              <w:rPr>
                <w:rtl/>
              </w:rPr>
              <w:softHyphen/>
            </w:r>
            <w:r w:rsidRPr="00AB0BAB">
              <w:rPr>
                <w:rFonts w:hint="cs"/>
                <w:rtl/>
              </w:rPr>
              <w:t>باشم:</w:t>
            </w:r>
          </w:p>
          <w:p w:rsidR="006833DA" w:rsidRDefault="006833DA" w:rsidP="0001363C">
            <w:pPr>
              <w:bidi/>
              <w:spacing w:line="276" w:lineRule="auto"/>
              <w:rPr>
                <w:rtl/>
              </w:rPr>
            </w:pPr>
            <w:r w:rsidRPr="0001363C">
              <w:rPr>
                <w:rFonts w:hint="cs"/>
                <w:b/>
                <w:bCs/>
                <w:sz w:val="20"/>
                <w:szCs w:val="20"/>
                <w:rtl/>
              </w:rPr>
              <w:t>(نوع آزمایش</w:t>
            </w:r>
            <w:r w:rsidR="002D76C3" w:rsidRPr="0001363C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01363C" w:rsidRPr="0001363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D76C3" w:rsidRPr="0001363C"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Pr="0001363C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01363C" w:rsidRPr="0001363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363C">
              <w:rPr>
                <w:rFonts w:hint="cs"/>
                <w:b/>
                <w:bCs/>
                <w:sz w:val="20"/>
                <w:szCs w:val="20"/>
                <w:rtl/>
              </w:rPr>
              <w:t>نام دستگاه و .</w:t>
            </w:r>
            <w:r w:rsidR="00444FA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363C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="00444FA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363C">
              <w:rPr>
                <w:rFonts w:hint="cs"/>
                <w:b/>
                <w:bCs/>
                <w:sz w:val="20"/>
                <w:szCs w:val="20"/>
                <w:rtl/>
              </w:rPr>
              <w:t>. )</w:t>
            </w:r>
            <w:r w:rsidR="002D76C3" w:rsidRPr="0001363C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AB0BAB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2011562859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 . . . . . . . . . . . . 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 . . . . . . . . . . . . 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 . . . . . . . . . . . . 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 . . . . . . . . . . . . 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 . . . . . . . . . . . . 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 . . . . . . . . . . . . . . . . . .</w:t>
                </w:r>
              </w:sdtContent>
            </w:sdt>
          </w:p>
          <w:p w:rsidR="002D76C3" w:rsidRDefault="002D76C3" w:rsidP="0001363C">
            <w:pPr>
              <w:bidi/>
              <w:spacing w:line="276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مستدعی است دستور اقدام لازم در این خصوص را صادر فرما</w:t>
            </w:r>
            <w:r w:rsidR="0001363C">
              <w:rPr>
                <w:rFonts w:hint="cs"/>
                <w:rtl/>
              </w:rPr>
              <w:t>ئ</w:t>
            </w:r>
            <w:r>
              <w:rPr>
                <w:rFonts w:hint="cs"/>
                <w:rtl/>
              </w:rPr>
              <w:t>ید.</w:t>
            </w:r>
          </w:p>
          <w:p w:rsidR="0001363C" w:rsidRDefault="006833DA" w:rsidP="00444FA5">
            <w:pPr>
              <w:tabs>
                <w:tab w:val="left" w:pos="6159"/>
              </w:tabs>
              <w:bidi/>
              <w:spacing w:line="276" w:lineRule="auto"/>
              <w:ind w:left="39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AB0BAB">
              <w:rPr>
                <w:b/>
                <w:bCs/>
                <w:rtl/>
              </w:rPr>
              <w:tab/>
            </w:r>
            <w:r w:rsidR="0001363C" w:rsidRPr="00D92765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متقاضی</w:t>
            </w:r>
            <w:r w:rsidR="0001363C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F251B9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550568749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D92765">
              <w:rPr>
                <w:rFonts w:hint="cs"/>
                <w:b/>
                <w:bCs/>
                <w:sz w:val="20"/>
                <w:szCs w:val="20"/>
                <w:rtl/>
              </w:rPr>
              <w:t>تاریخ و امضاء</w:t>
            </w:r>
            <w:r w:rsidR="0001363C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F251B9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1303778013"/>
                <w:placeholder>
                  <w:docPart w:val="DefaultPlaceholder_-1854013440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</w:p>
          <w:p w:rsidR="006833DA" w:rsidRPr="00AB0BAB" w:rsidRDefault="006833DA" w:rsidP="00F251B9">
            <w:pPr>
              <w:tabs>
                <w:tab w:val="left" w:pos="6159"/>
              </w:tabs>
              <w:bidi/>
              <w:spacing w:line="276" w:lineRule="auto"/>
              <w:ind w:left="39"/>
              <w:jc w:val="both"/>
              <w:rPr>
                <w:b/>
                <w:bCs/>
                <w:rtl/>
              </w:rPr>
            </w:pPr>
            <w:r w:rsidRPr="00AB0BAB">
              <w:rPr>
                <w:b/>
                <w:bCs/>
                <w:rtl/>
              </w:rPr>
              <w:tab/>
            </w:r>
            <w:r w:rsidR="0001363C" w:rsidRPr="00D92765">
              <w:rPr>
                <w:rFonts w:hint="cs"/>
                <w:b/>
                <w:bCs/>
                <w:sz w:val="20"/>
                <w:szCs w:val="20"/>
                <w:rtl/>
              </w:rPr>
              <w:t>شماره تماس</w:t>
            </w:r>
            <w:r w:rsidR="0001363C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="00F251B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0"/>
                  <w:szCs w:val="20"/>
                  <w:rtl/>
                </w:rPr>
                <w:id w:val="-1141341118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</w:p>
        </w:tc>
      </w:tr>
      <w:tr w:rsidR="006833DA" w:rsidTr="00AB0BAB">
        <w:tc>
          <w:tcPr>
            <w:tcW w:w="10497" w:type="dxa"/>
          </w:tcPr>
          <w:p w:rsidR="004E2528" w:rsidRPr="009F5791" w:rsidRDefault="004E2528" w:rsidP="00AB0BAB">
            <w:pPr>
              <w:bidi/>
              <w:spacing w:line="276" w:lineRule="auto"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7C2FF2" w:rsidRPr="00AB0BAB" w:rsidRDefault="007C2FF2" w:rsidP="004E2528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 w:rsidRPr="00AB0BAB">
              <w:rPr>
                <w:rFonts w:hint="cs"/>
                <w:b/>
                <w:bCs/>
                <w:rtl/>
              </w:rPr>
              <w:t>ریاست محترم دانشکده مهندسی مکانیک</w:t>
            </w:r>
          </w:p>
          <w:p w:rsidR="007C2FF2" w:rsidRDefault="00AB0BAB" w:rsidP="003F7F20">
            <w:pPr>
              <w:bidi/>
              <w:spacing w:line="276" w:lineRule="auto"/>
              <w:jc w:val="both"/>
              <w:rPr>
                <w:rtl/>
              </w:rPr>
            </w:pPr>
            <w:r w:rsidRPr="00152341">
              <w:rPr>
                <w:rFonts w:hint="cs"/>
                <w:b/>
                <w:bCs/>
                <w:rtl/>
              </w:rPr>
              <w:t>با سلام</w:t>
            </w:r>
            <w:r w:rsidR="007C2FF2" w:rsidRPr="00152341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="007C2FF2" w:rsidRPr="00AB0BAB">
              <w:rPr>
                <w:rFonts w:hint="cs"/>
                <w:rtl/>
              </w:rPr>
              <w:t>بدین</w:t>
            </w:r>
            <w:r w:rsidR="00576DD1">
              <w:rPr>
                <w:rFonts w:hint="cs"/>
                <w:rtl/>
              </w:rPr>
              <w:t xml:space="preserve"> </w:t>
            </w:r>
            <w:r w:rsidR="007C2FF2" w:rsidRPr="00AB0BAB">
              <w:rPr>
                <w:rFonts w:hint="cs"/>
                <w:rtl/>
              </w:rPr>
              <w:t>وسیله اعلام می</w:t>
            </w:r>
            <w:r w:rsidR="007C2FF2" w:rsidRPr="00AB0BAB">
              <w:rPr>
                <w:rtl/>
              </w:rPr>
              <w:softHyphen/>
            </w:r>
            <w:r w:rsidR="007C2FF2" w:rsidRPr="00AB0BAB">
              <w:rPr>
                <w:rFonts w:hint="cs"/>
                <w:rtl/>
              </w:rPr>
              <w:t>دارد که به منظور انجام پایان</w:t>
            </w:r>
            <w:r w:rsidR="007C2FF2" w:rsidRPr="00AB0BAB">
              <w:rPr>
                <w:rtl/>
              </w:rPr>
              <w:softHyphen/>
            </w:r>
            <w:r w:rsidR="007C2FF2" w:rsidRPr="00AB0BAB">
              <w:rPr>
                <w:rFonts w:hint="cs"/>
                <w:rtl/>
              </w:rPr>
              <w:t>نامه/</w:t>
            </w:r>
            <w:r w:rsidR="00C61ED1">
              <w:rPr>
                <w:rFonts w:hint="cs"/>
                <w:rtl/>
              </w:rPr>
              <w:t xml:space="preserve"> </w:t>
            </w:r>
            <w:r w:rsidR="007C2FF2" w:rsidRPr="00AB0BAB">
              <w:rPr>
                <w:rFonts w:hint="cs"/>
                <w:rtl/>
              </w:rPr>
              <w:t>رساله/</w:t>
            </w:r>
            <w:r w:rsidR="00C61ED1">
              <w:rPr>
                <w:rFonts w:hint="cs"/>
                <w:rtl/>
              </w:rPr>
              <w:t xml:space="preserve"> </w:t>
            </w:r>
            <w:r w:rsidR="007C2FF2" w:rsidRPr="00AB0BAB">
              <w:rPr>
                <w:rFonts w:hint="cs"/>
                <w:rtl/>
              </w:rPr>
              <w:t>طرح تحقیقاتی</w:t>
            </w:r>
            <w:r w:rsidR="00D148EE">
              <w:rPr>
                <w:rFonts w:hint="cs"/>
                <w:rtl/>
              </w:rPr>
              <w:t xml:space="preserve"> و .</w:t>
            </w:r>
            <w:r w:rsidR="007820FF">
              <w:rPr>
                <w:rFonts w:hint="cs"/>
                <w:rtl/>
              </w:rPr>
              <w:t xml:space="preserve"> </w:t>
            </w:r>
            <w:r w:rsidR="00D148EE">
              <w:rPr>
                <w:rFonts w:hint="cs"/>
                <w:rtl/>
              </w:rPr>
              <w:t>.</w:t>
            </w:r>
            <w:r w:rsidR="007820FF">
              <w:rPr>
                <w:rFonts w:hint="cs"/>
                <w:rtl/>
              </w:rPr>
              <w:t xml:space="preserve"> </w:t>
            </w:r>
            <w:r w:rsidR="00D148EE">
              <w:rPr>
                <w:rFonts w:hint="cs"/>
                <w:rtl/>
              </w:rPr>
              <w:t>.</w:t>
            </w:r>
            <w:r w:rsidR="00F9541C">
              <w:rPr>
                <w:rFonts w:hint="cs"/>
                <w:rtl/>
              </w:rPr>
              <w:t xml:space="preserve">، </w:t>
            </w:r>
            <w:r w:rsidR="007C2FF2" w:rsidRPr="00AB0BAB">
              <w:rPr>
                <w:rFonts w:hint="cs"/>
                <w:rtl/>
              </w:rPr>
              <w:t xml:space="preserve">خدمات فوق </w:t>
            </w:r>
            <w:r w:rsidR="00F9541C">
              <w:rPr>
                <w:rFonts w:hint="cs"/>
                <w:rtl/>
              </w:rPr>
              <w:t>مورد نیاز است</w:t>
            </w:r>
            <w:r w:rsidR="007C2FF2" w:rsidRPr="00AB0BAB">
              <w:rPr>
                <w:rFonts w:hint="cs"/>
                <w:rtl/>
              </w:rPr>
              <w:t xml:space="preserve"> و اینجانب </w:t>
            </w:r>
            <w:r w:rsidR="00717AEC" w:rsidRPr="00AB0BAB">
              <w:rPr>
                <w:rFonts w:hint="cs"/>
                <w:rtl/>
              </w:rPr>
              <w:t>موافقت</w:t>
            </w:r>
            <w:r w:rsidR="007C2FF2" w:rsidRPr="00AB0BAB">
              <w:rPr>
                <w:rFonts w:hint="cs"/>
                <w:rtl/>
              </w:rPr>
              <w:t xml:space="preserve"> خود ب</w:t>
            </w:r>
            <w:r w:rsidR="00192247">
              <w:rPr>
                <w:rFonts w:hint="cs"/>
                <w:rtl/>
              </w:rPr>
              <w:t>ا</w:t>
            </w:r>
            <w:r w:rsidR="007C2FF2" w:rsidRPr="00AB0BAB">
              <w:rPr>
                <w:rFonts w:hint="cs"/>
                <w:rtl/>
              </w:rPr>
              <w:t xml:space="preserve"> پرداخت هزینه خدمات </w:t>
            </w:r>
            <w:r w:rsidR="00717AEC" w:rsidRPr="00AB0BAB">
              <w:rPr>
                <w:rFonts w:hint="cs"/>
                <w:rtl/>
              </w:rPr>
              <w:t>مذکور</w:t>
            </w:r>
            <w:r w:rsidR="00A669B9">
              <w:rPr>
                <w:rFonts w:hint="cs"/>
                <w:rtl/>
              </w:rPr>
              <w:t xml:space="preserve"> </w:t>
            </w:r>
            <w:r w:rsidR="00192247" w:rsidRPr="00AB0BAB">
              <w:rPr>
                <w:rFonts w:hint="cs"/>
                <w:rtl/>
              </w:rPr>
              <w:t xml:space="preserve">را </w:t>
            </w:r>
            <w:r w:rsidR="00A669B9">
              <w:rPr>
                <w:rFonts w:hint="cs"/>
                <w:rtl/>
              </w:rPr>
              <w:t xml:space="preserve">با در نظر گرفتن تخفیفات </w:t>
            </w:r>
            <w:r w:rsidR="00F9541C">
              <w:rPr>
                <w:rFonts w:hint="cs"/>
                <w:rtl/>
              </w:rPr>
              <w:t>زیر</w:t>
            </w:r>
            <w:r w:rsidR="003F7F20">
              <w:rPr>
                <w:rFonts w:hint="cs"/>
                <w:rtl/>
              </w:rPr>
              <w:t xml:space="preserve"> </w:t>
            </w:r>
            <w:r w:rsidR="007C2FF2" w:rsidRPr="00AB0BAB">
              <w:rPr>
                <w:rFonts w:hint="cs"/>
                <w:rtl/>
              </w:rPr>
              <w:t>ب</w:t>
            </w:r>
            <w:r w:rsidR="004D5879">
              <w:rPr>
                <w:rFonts w:hint="cs"/>
                <w:rtl/>
              </w:rPr>
              <w:t xml:space="preserve">ه </w:t>
            </w:r>
            <w:r w:rsidR="007C2FF2" w:rsidRPr="00AB0BAB">
              <w:rPr>
                <w:rFonts w:hint="cs"/>
                <w:rtl/>
              </w:rPr>
              <w:t>صورت نقدی</w:t>
            </w:r>
            <w:sdt>
              <w:sdtPr>
                <w:rPr>
                  <w:rFonts w:hint="cs"/>
                  <w:rtl/>
                </w:rPr>
                <w:id w:val="11724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2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53427">
              <w:rPr>
                <w:rFonts w:hint="cs"/>
                <w:rtl/>
              </w:rPr>
              <w:t xml:space="preserve"> </w:t>
            </w:r>
            <w:r w:rsidR="003F7F20">
              <w:rPr>
                <w:rFonts w:hint="cs"/>
                <w:rtl/>
              </w:rPr>
              <w:t>/</w:t>
            </w:r>
            <w:r w:rsidR="00670632">
              <w:rPr>
                <w:rFonts w:hint="cs"/>
                <w:rtl/>
              </w:rPr>
              <w:t xml:space="preserve"> </w:t>
            </w:r>
            <w:r w:rsidR="007C2FF2" w:rsidRPr="00AB0BAB">
              <w:rPr>
                <w:rFonts w:hint="cs"/>
                <w:rtl/>
              </w:rPr>
              <w:t xml:space="preserve">از طریق گرنت تحقیقاتی خود </w:t>
            </w:r>
            <w:sdt>
              <w:sdtPr>
                <w:rPr>
                  <w:rFonts w:hint="cs"/>
                  <w:rtl/>
                </w:rPr>
                <w:id w:val="-6172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2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C2FF2" w:rsidRPr="00AB0BAB">
              <w:rPr>
                <w:rFonts w:hint="cs"/>
                <w:rtl/>
              </w:rPr>
              <w:t xml:space="preserve"> اعلام می</w:t>
            </w:r>
            <w:r w:rsidR="007C2FF2" w:rsidRPr="00AB0BAB">
              <w:rPr>
                <w:rFonts w:hint="eastAsia"/>
                <w:rtl/>
              </w:rPr>
              <w:t>‌</w:t>
            </w:r>
            <w:r w:rsidR="007C2FF2" w:rsidRPr="00AB0BAB">
              <w:rPr>
                <w:rFonts w:hint="cs"/>
                <w:rtl/>
              </w:rPr>
              <w:t>دارم.</w:t>
            </w:r>
          </w:p>
          <w:p w:rsidR="00EE78B4" w:rsidRPr="00914C09" w:rsidRDefault="00EE78B4" w:rsidP="00EE78B4">
            <w:pPr>
              <w:bidi/>
              <w:spacing w:line="276" w:lineRule="auto"/>
              <w:jc w:val="both"/>
              <w:rPr>
                <w:sz w:val="14"/>
                <w:szCs w:val="14"/>
                <w:rtl/>
              </w:rPr>
            </w:pPr>
          </w:p>
          <w:p w:rsidR="007C2FF2" w:rsidRPr="00AB0BAB" w:rsidRDefault="00717AEC" w:rsidP="004E2528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="00AB0BAB">
              <w:rPr>
                <w:b/>
                <w:bCs/>
                <w:rtl/>
              </w:rPr>
              <w:tab/>
            </w:r>
            <w:r w:rsidR="00AB0BAB">
              <w:rPr>
                <w:b/>
                <w:bCs/>
                <w:rtl/>
              </w:rPr>
              <w:tab/>
            </w:r>
            <w:r w:rsidR="00AB0BAB">
              <w:rPr>
                <w:b/>
                <w:bCs/>
                <w:rtl/>
              </w:rPr>
              <w:tab/>
            </w:r>
            <w:r w:rsidR="007C2FF2" w:rsidRPr="00D92765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 استاد راهنما</w:t>
            </w:r>
            <w:r w:rsidR="00734EAF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hint="cs"/>
                  <w:b/>
                  <w:bCs/>
                  <w:sz w:val="20"/>
                  <w:szCs w:val="20"/>
                  <w:rtl/>
                </w:rPr>
                <w:id w:val="1512945374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</w:p>
          <w:p w:rsidR="006833DA" w:rsidRDefault="00717AEC" w:rsidP="004E2528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Pr="00AB0BAB">
              <w:rPr>
                <w:b/>
                <w:bCs/>
                <w:rtl/>
              </w:rPr>
              <w:tab/>
            </w:r>
            <w:r w:rsidR="00AB0BAB">
              <w:rPr>
                <w:b/>
                <w:bCs/>
                <w:rtl/>
              </w:rPr>
              <w:tab/>
            </w:r>
            <w:r w:rsidR="00AB0BAB">
              <w:rPr>
                <w:b/>
                <w:bCs/>
                <w:rtl/>
              </w:rPr>
              <w:tab/>
            </w:r>
            <w:r w:rsidRPr="00D92765">
              <w:rPr>
                <w:rFonts w:hint="cs"/>
                <w:b/>
                <w:bCs/>
                <w:sz w:val="20"/>
                <w:szCs w:val="20"/>
                <w:rtl/>
              </w:rPr>
              <w:t xml:space="preserve">تاریخ و </w:t>
            </w:r>
            <w:r w:rsidR="007C2FF2" w:rsidRPr="00D92765">
              <w:rPr>
                <w:rFonts w:hint="cs"/>
                <w:b/>
                <w:bCs/>
                <w:sz w:val="20"/>
                <w:szCs w:val="20"/>
                <w:rtl/>
              </w:rPr>
              <w:t>امضاء</w:t>
            </w:r>
            <w:r w:rsidR="00734EAF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hint="cs"/>
                  <w:b/>
                  <w:bCs/>
                  <w:sz w:val="20"/>
                  <w:szCs w:val="20"/>
                  <w:rtl/>
                </w:rPr>
                <w:id w:val="-835223000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</w:p>
          <w:p w:rsidR="004E2528" w:rsidRPr="003F7F20" w:rsidRDefault="003F3C5F" w:rsidP="004E2528">
            <w:pPr>
              <w:bidi/>
              <w:spacing w:line="276" w:lineRule="auto"/>
              <w:jc w:val="both"/>
              <w:rPr>
                <w:b/>
                <w:bCs/>
                <w:sz w:val="18"/>
                <w:szCs w:val="18"/>
                <w:rtl/>
              </w:rPr>
            </w:pPr>
            <w:r w:rsidRPr="003F7F20">
              <w:rPr>
                <w:rFonts w:hint="cs"/>
                <w:b/>
                <w:bCs/>
                <w:sz w:val="18"/>
                <w:szCs w:val="18"/>
                <w:rtl/>
              </w:rPr>
              <w:t>میزان تخفیف برای اساتید و دانشجویان:</w:t>
            </w:r>
          </w:p>
          <w:p w:rsidR="003F3C5F" w:rsidRPr="00602F27" w:rsidRDefault="003F3C5F" w:rsidP="00602F27">
            <w:pPr>
              <w:bidi/>
              <w:spacing w:line="276" w:lineRule="auto"/>
              <w:jc w:val="both"/>
              <w:rPr>
                <w:sz w:val="22"/>
                <w:szCs w:val="22"/>
              </w:rPr>
            </w:pPr>
            <w:r w:rsidRPr="003F7F20">
              <w:rPr>
                <w:rFonts w:hint="cs"/>
                <w:sz w:val="20"/>
                <w:szCs w:val="20"/>
                <w:rtl/>
              </w:rPr>
              <w:t>دانشکده مکانیک 50%،  سایر دانشکده</w:t>
            </w:r>
            <w:r w:rsidR="00602F27" w:rsidRPr="003F7F20">
              <w:rPr>
                <w:rFonts w:hint="eastAsia"/>
                <w:sz w:val="20"/>
                <w:szCs w:val="20"/>
                <w:rtl/>
              </w:rPr>
              <w:t>‌</w:t>
            </w:r>
            <w:r w:rsidRPr="003F7F20">
              <w:rPr>
                <w:rFonts w:hint="cs"/>
                <w:sz w:val="20"/>
                <w:szCs w:val="20"/>
                <w:rtl/>
              </w:rPr>
              <w:t>های دانشگاه تبریز 40% و سایر دانشگاه</w:t>
            </w:r>
            <w:r w:rsidR="00602F27" w:rsidRPr="003F7F20">
              <w:rPr>
                <w:rFonts w:hint="eastAsia"/>
                <w:sz w:val="20"/>
                <w:szCs w:val="20"/>
                <w:rtl/>
              </w:rPr>
              <w:t>‌</w:t>
            </w:r>
            <w:r w:rsidRPr="003F7F20">
              <w:rPr>
                <w:rFonts w:hint="cs"/>
                <w:sz w:val="20"/>
                <w:szCs w:val="20"/>
                <w:rtl/>
              </w:rPr>
              <w:t>ها 20%</w:t>
            </w:r>
          </w:p>
        </w:tc>
      </w:tr>
      <w:tr w:rsidR="006833DA" w:rsidTr="00AB0BAB">
        <w:tc>
          <w:tcPr>
            <w:tcW w:w="10497" w:type="dxa"/>
          </w:tcPr>
          <w:p w:rsidR="00D92765" w:rsidRPr="00E7718F" w:rsidRDefault="00D92765" w:rsidP="004A1E80">
            <w:pPr>
              <w:bidi/>
              <w:spacing w:line="276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6833DA" w:rsidRPr="00A96E8F" w:rsidRDefault="00717AEC" w:rsidP="00A96E8F">
            <w:pPr>
              <w:bidi/>
              <w:spacing w:line="276" w:lineRule="auto"/>
              <w:jc w:val="center"/>
              <w:rPr>
                <w:b/>
                <w:bCs/>
                <w:sz w:val="21"/>
                <w:szCs w:val="21"/>
                <w:rtl/>
              </w:rPr>
            </w:pPr>
            <w:r w:rsidRPr="00A96E8F">
              <w:rPr>
                <w:rFonts w:hint="cs"/>
                <w:b/>
                <w:bCs/>
                <w:sz w:val="21"/>
                <w:szCs w:val="21"/>
                <w:rtl/>
              </w:rPr>
              <w:t xml:space="preserve">(این قسمت بعد از امکان </w:t>
            </w:r>
            <w:r w:rsidR="00A96E8F" w:rsidRPr="00A96E8F">
              <w:rPr>
                <w:rFonts w:hint="cs"/>
                <w:b/>
                <w:bCs/>
                <w:sz w:val="21"/>
                <w:szCs w:val="21"/>
                <w:rtl/>
              </w:rPr>
              <w:t xml:space="preserve">سنجی و </w:t>
            </w:r>
            <w:r w:rsidRPr="00A96E8F">
              <w:rPr>
                <w:rFonts w:hint="cs"/>
                <w:b/>
                <w:bCs/>
                <w:sz w:val="21"/>
                <w:szCs w:val="21"/>
                <w:rtl/>
              </w:rPr>
              <w:t xml:space="preserve">برآورد هزینه و زمان </w:t>
            </w:r>
            <w:r w:rsidR="00A96E8F" w:rsidRPr="00A96E8F">
              <w:rPr>
                <w:rFonts w:hint="cs"/>
                <w:b/>
                <w:bCs/>
                <w:sz w:val="21"/>
                <w:szCs w:val="21"/>
                <w:rtl/>
              </w:rPr>
              <w:t>انجام خدمات و پس از تکمیل فرم شماره 2</w:t>
            </w:r>
            <w:r w:rsidRPr="00A96E8F">
              <w:rPr>
                <w:rFonts w:hint="cs"/>
                <w:b/>
                <w:bCs/>
                <w:sz w:val="21"/>
                <w:szCs w:val="21"/>
                <w:rtl/>
              </w:rPr>
              <w:t>، توسط دبیرخانه دانشکده تکمیل می</w:t>
            </w:r>
            <w:r w:rsidR="00A96E8F" w:rsidRPr="00A96E8F">
              <w:rPr>
                <w:rFonts w:hint="cs"/>
                <w:b/>
                <w:bCs/>
                <w:sz w:val="21"/>
                <w:szCs w:val="21"/>
                <w:rtl/>
              </w:rPr>
              <w:t>‌</w:t>
            </w:r>
            <w:r w:rsidRPr="00A96E8F">
              <w:rPr>
                <w:rFonts w:hint="cs"/>
                <w:b/>
                <w:bCs/>
                <w:sz w:val="21"/>
                <w:szCs w:val="21"/>
                <w:rtl/>
              </w:rPr>
              <w:t>شود.)</w:t>
            </w:r>
          </w:p>
          <w:p w:rsidR="004E2528" w:rsidRPr="00336926" w:rsidRDefault="004E2528" w:rsidP="004E2528">
            <w:pPr>
              <w:bidi/>
              <w:spacing w:line="276" w:lineRule="auto"/>
              <w:jc w:val="center"/>
              <w:rPr>
                <w:b/>
                <w:bCs/>
                <w:sz w:val="8"/>
                <w:szCs w:val="8"/>
                <w:rtl/>
              </w:rPr>
            </w:pPr>
          </w:p>
          <w:p w:rsidR="004E2528" w:rsidRDefault="00336926" w:rsidP="00336926">
            <w:pPr>
              <w:pStyle w:val="Heading3"/>
              <w:bidi/>
              <w:spacing w:line="312" w:lineRule="auto"/>
              <w:jc w:val="both"/>
              <w:outlineLvl w:val="2"/>
              <w:rPr>
                <w:rFonts w:ascii="Times New Roman" w:eastAsia="Times New Roman" w:hAnsi="Times New Roman" w:cs="B Nazanin"/>
                <w:color w:val="auto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lastRenderedPageBreak/>
              <w:t xml:space="preserve">بدین وسیله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>گواهی می</w:t>
            </w:r>
            <w:r w:rsidR="00717AEC" w:rsidRPr="004A1E80">
              <w:rPr>
                <w:rFonts w:ascii="Times New Roman" w:eastAsia="Times New Roman" w:hAnsi="Times New Roman" w:cs="B Nazanin"/>
                <w:color w:val="auto"/>
                <w:rtl/>
              </w:rPr>
              <w:softHyphen/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شود که </w:t>
            </w:r>
            <w:r w:rsid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مبلغ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-1631239147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61ED1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ریال</w:t>
            </w:r>
            <w:r w:rsid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بابت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هزینه خدمات </w:t>
            </w:r>
            <w:r w:rsid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>آزمایشگاهی/</w:t>
            </w:r>
            <w:r w:rsidR="00C61ED1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کارگاهی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>به شرح فرم شماره 2</w:t>
            </w:r>
            <w:r w:rsidR="00AB0BAB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توسط </w:t>
            </w:r>
            <w:r w:rsidR="004A1E80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>متقاضی</w:t>
            </w:r>
            <w:r w:rsidR="002D76C3">
              <w:rPr>
                <w:rFonts w:ascii="Times New Roman" w:eastAsia="Times New Roman" w:hAnsi="Times New Roman" w:cs="B Nazanin" w:hint="cs"/>
                <w:color w:val="auto"/>
                <w:rtl/>
              </w:rPr>
              <w:t>،</w:t>
            </w:r>
          </w:p>
          <w:p w:rsidR="004E2528" w:rsidRPr="004E2528" w:rsidRDefault="004E2528" w:rsidP="00336926">
            <w:pPr>
              <w:pStyle w:val="Heading3"/>
              <w:bidi/>
              <w:spacing w:before="0" w:line="312" w:lineRule="auto"/>
              <w:ind w:left="302" w:hanging="302"/>
              <w:jc w:val="both"/>
              <w:outlineLvl w:val="2"/>
              <w:rPr>
                <w:rFonts w:ascii="Times New Roman" w:eastAsia="Times New Roman" w:hAnsi="Times New Roman" w:cs="B Nazanin"/>
                <w:color w:val="auto"/>
                <w:rtl/>
              </w:rPr>
            </w:pPr>
            <w:r w:rsidRPr="006E5FCD">
              <w:rPr>
                <w:rFonts w:ascii="Times New Roman" w:eastAsia="Times New Roman" w:hAnsi="Times New Roman" w:cs="B Nazanin" w:hint="cs"/>
                <w:b/>
                <w:bCs/>
                <w:color w:val="auto"/>
                <w:rtl/>
              </w:rPr>
              <w:t>1-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="004A1E80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>طی رسید</w:t>
            </w:r>
            <w:r w:rsidR="004A1E80" w:rsidRPr="004A1E80">
              <w:rPr>
                <w:rFonts w:ascii="Times New Roman" w:eastAsia="Times New Roman" w:hAnsi="Times New Roman" w:cs="B Nazanin"/>
                <w:color w:val="auto"/>
                <w:rtl/>
              </w:rPr>
              <w:t xml:space="preserve"> پرداخت</w:t>
            </w:r>
            <w:r w:rsidR="004A1E80" w:rsidRPr="004A1E80">
              <w:rPr>
                <w:rFonts w:ascii="Times New Roman" w:eastAsia="Times New Roman" w:hAnsi="Times New Roman" w:cs="B Nazanin"/>
                <w:color w:val="auto"/>
                <w:rtl/>
              </w:rPr>
              <w:softHyphen/>
              <w:t xml:space="preserve"> الکترونیکی</w:t>
            </w:r>
            <w:r w:rsidR="004A1E80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به شناسه پرداخت </w:t>
            </w:r>
            <w:r w:rsid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05201102701134962 به </w:t>
            </w:r>
            <w:r w:rsidR="00336926">
              <w:rPr>
                <w:rFonts w:ascii="Times New Roman" w:eastAsia="Times New Roman" w:hAnsi="Times New Roman" w:cs="B Nazanin" w:hint="cs"/>
                <w:color w:val="auto"/>
                <w:rtl/>
              </w:rPr>
              <w:t>حساب</w:t>
            </w:r>
            <w:r w:rsid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درآمد آزمایشگاه </w:t>
            </w:r>
            <w:r w:rsidR="004A1E80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>دانشکده مکانیک دانشگاه تبریز</w:t>
            </w:r>
            <w:r w:rsid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ب</w:t>
            </w:r>
            <w:r w:rsidR="004A1E80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ا کد رهگیری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899174818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مورخ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-26106871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P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پرداخت شده است. </w:t>
            </w:r>
          </w:p>
          <w:p w:rsidR="00717AEC" w:rsidRDefault="004E2528" w:rsidP="00444FA5">
            <w:pPr>
              <w:pStyle w:val="Heading3"/>
              <w:bidi/>
              <w:spacing w:line="312" w:lineRule="auto"/>
              <w:ind w:left="309" w:hanging="270"/>
              <w:jc w:val="both"/>
              <w:outlineLvl w:val="2"/>
              <w:rPr>
                <w:rFonts w:ascii="Times New Roman" w:eastAsia="Times New Roman" w:hAnsi="Times New Roman" w:cs="B Nazanin"/>
                <w:color w:val="auto"/>
                <w:rtl/>
              </w:rPr>
            </w:pPr>
            <w:r w:rsidRPr="006E5FCD">
              <w:rPr>
                <w:rFonts w:ascii="Times New Roman" w:eastAsia="Times New Roman" w:hAnsi="Times New Roman" w:cs="B Nazanin" w:hint="cs"/>
                <w:b/>
                <w:bCs/>
                <w:color w:val="auto"/>
                <w:rtl/>
              </w:rPr>
              <w:t>2-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از طریق اخذ هزینه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خدمات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از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محل </w:t>
            </w:r>
            <w:r w:rsidR="00717AEC" w:rsidRPr="004A1E80">
              <w:rPr>
                <w:rFonts w:ascii="Times New Roman" w:eastAsia="Times New Roman" w:hAnsi="Times New Roman" w:cs="B Nazanin" w:hint="cs"/>
                <w:color w:val="auto"/>
                <w:rtl/>
              </w:rPr>
              <w:t>گرنت</w:t>
            </w:r>
            <w:r w:rsidR="00717AEC" w:rsidRP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>همکار محترم آقا</w:t>
            </w:r>
            <w:r w:rsidR="00AA0AA3">
              <w:rPr>
                <w:rFonts w:ascii="Times New Roman" w:eastAsia="Times New Roman" w:hAnsi="Times New Roman" w:cs="B Nazanin" w:hint="cs"/>
                <w:color w:val="auto"/>
                <w:rtl/>
              </w:rPr>
              <w:t>ی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>/</w:t>
            </w:r>
            <w:r w:rsidR="00AA0AA3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خانم </w:t>
            </w:r>
            <w:r w:rsidR="002D76C3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دکتر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1604457950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="002D76C3">
              <w:rPr>
                <w:rFonts w:ascii="Times New Roman" w:eastAsia="Times New Roman" w:hAnsi="Times New Roman" w:cs="B Nazanin" w:hint="cs"/>
                <w:color w:val="auto"/>
                <w:rtl/>
              </w:rPr>
              <w:t>عضو هی</w:t>
            </w:r>
            <w:r w:rsidR="00152341">
              <w:rPr>
                <w:rFonts w:ascii="Times New Roman" w:eastAsia="Times New Roman" w:hAnsi="Times New Roman" w:cs="B Nazanin" w:hint="cs"/>
                <w:color w:val="auto"/>
                <w:rtl/>
              </w:rPr>
              <w:t>أ</w:t>
            </w:r>
            <w:r w:rsidR="002D76C3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ت علمی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دانشکده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665067300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>
                  <w:rPr>
                    <w:rFonts w:ascii="Times New Roman" w:eastAsia="Times New Roman" w:hAnsi="Times New Roman" w:cs="B Nazanin" w:hint="cs"/>
                    <w:color w:val="auto"/>
                    <w:rtl/>
                  </w:rPr>
                  <w:t>.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 xml:space="preserve"> 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D76C3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طی فرم گرنت تکمیل شده </w:t>
            </w:r>
            <w:r w:rsidR="00717AEC" w:rsidRP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به شماره </w:t>
            </w:r>
            <w:r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نامه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2048873219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7AEC" w:rsidRP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مورخ </w:t>
            </w:r>
            <w:sdt>
              <w:sdtPr>
                <w:rPr>
                  <w:rFonts w:ascii="Times New Roman" w:eastAsia="Times New Roman" w:hAnsi="Times New Roman" w:cs="B Nazanin" w:hint="cs"/>
                  <w:color w:val="auto"/>
                  <w:rtl/>
                </w:rPr>
                <w:id w:val="31622581"/>
                <w:placeholder>
                  <w:docPart w:val="DefaultPlaceholder_-1854013440"/>
                </w:placeholder>
              </w:sdtPr>
              <w:sdtEndPr>
                <w:rPr>
                  <w:rFonts w:asciiTheme="majorHAnsi" w:eastAsiaTheme="majorEastAsia" w:hAnsiTheme="majorHAnsi"/>
                  <w:color w:val="1F4D78" w:themeColor="accent1" w:themeShade="7F"/>
                  <w:sz w:val="20"/>
                  <w:szCs w:val="20"/>
                </w:rPr>
              </w:sdtEndPr>
              <w:sdtContent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</w:t>
                </w:r>
                <w:r w:rsidR="00444FA5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444FA5" w:rsidRPr="007E33C1">
                  <w:rPr>
                    <w:rFonts w:cs="B Nazanin" w:hint="cs"/>
                    <w:sz w:val="20"/>
                    <w:szCs w:val="20"/>
                    <w:rtl/>
                  </w:rPr>
                  <w:t>. . . . . . . . . . .</w:t>
                </w:r>
              </w:sdtContent>
            </w:sdt>
            <w:r w:rsidR="00444FA5" w:rsidRPr="007E33C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7AEC" w:rsidRP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 </w:t>
            </w:r>
            <w:r w:rsidR="002D76C3">
              <w:rPr>
                <w:rFonts w:ascii="Times New Roman" w:eastAsia="Times New Roman" w:hAnsi="Times New Roman" w:cs="B Nazanin" w:hint="cs"/>
                <w:color w:val="auto"/>
                <w:rtl/>
              </w:rPr>
              <w:t>اقدام گردید</w:t>
            </w:r>
            <w:r w:rsidR="00693F2B" w:rsidRPr="004E2528">
              <w:rPr>
                <w:rFonts w:ascii="Times New Roman" w:eastAsia="Times New Roman" w:hAnsi="Times New Roman" w:cs="B Nazanin" w:hint="cs"/>
                <w:color w:val="auto"/>
                <w:rtl/>
              </w:rPr>
              <w:t xml:space="preserve">. </w:t>
            </w:r>
          </w:p>
          <w:p w:rsidR="00693F2B" w:rsidRPr="004E2528" w:rsidRDefault="00693F2B" w:rsidP="00751513">
            <w:pPr>
              <w:tabs>
                <w:tab w:val="left" w:pos="4719"/>
              </w:tabs>
              <w:bidi/>
              <w:spacing w:line="276" w:lineRule="auto"/>
              <w:jc w:val="both"/>
              <w:rPr>
                <w:b/>
                <w:bCs/>
                <w:rtl/>
              </w:rPr>
            </w:pPr>
            <w:r w:rsidRPr="00AB0BAB">
              <w:rPr>
                <w:rtl/>
              </w:rPr>
              <w:tab/>
            </w:r>
            <w:r w:rsidRPr="00D92765">
              <w:rPr>
                <w:rFonts w:hint="cs"/>
                <w:b/>
                <w:bCs/>
                <w:sz w:val="22"/>
                <w:szCs w:val="22"/>
                <w:rtl/>
              </w:rPr>
              <w:t xml:space="preserve">مهر و امضاء </w:t>
            </w:r>
            <w:r w:rsidR="00042392">
              <w:rPr>
                <w:rFonts w:hint="cs"/>
                <w:b/>
                <w:bCs/>
                <w:sz w:val="22"/>
                <w:szCs w:val="22"/>
                <w:rtl/>
              </w:rPr>
              <w:t>رئیس ا</w:t>
            </w:r>
            <w:r w:rsidR="00751513">
              <w:rPr>
                <w:rFonts w:hint="cs"/>
                <w:b/>
                <w:bCs/>
                <w:sz w:val="22"/>
                <w:szCs w:val="22"/>
                <w:rtl/>
              </w:rPr>
              <w:t>داره خدمات اداری و مالی دانشکده</w:t>
            </w:r>
          </w:p>
          <w:p w:rsidR="00914C09" w:rsidRDefault="00693F2B" w:rsidP="00914C09">
            <w:pPr>
              <w:tabs>
                <w:tab w:val="left" w:pos="5439"/>
              </w:tabs>
              <w:bidi/>
              <w:spacing w:line="276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4E2528">
              <w:rPr>
                <w:b/>
                <w:bCs/>
                <w:rtl/>
              </w:rPr>
              <w:tab/>
            </w:r>
            <w:r w:rsidR="004E2528">
              <w:rPr>
                <w:b/>
                <w:bCs/>
                <w:rtl/>
              </w:rPr>
              <w:tab/>
            </w:r>
            <w:r w:rsidR="004E2528" w:rsidRPr="00D92765">
              <w:rPr>
                <w:rFonts w:hint="cs"/>
                <w:b/>
                <w:bCs/>
                <w:sz w:val="22"/>
                <w:szCs w:val="22"/>
                <w:rtl/>
              </w:rPr>
              <w:t>تاریخ</w:t>
            </w:r>
            <w:r w:rsidR="00042392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15342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2"/>
                  <w:szCs w:val="22"/>
                  <w:rtl/>
                </w:rPr>
                <w:id w:val="-1066490647"/>
                <w:placeholder>
                  <w:docPart w:val="DefaultPlaceholder_-1854013440"/>
                </w:placeholder>
              </w:sdtPr>
              <w:sdtEndPr/>
              <w:sdtContent>
                <w:r w:rsidR="00153427">
                  <w:rPr>
                    <w:rFonts w:hint="cs"/>
                    <w:b/>
                    <w:bCs/>
                    <w:sz w:val="22"/>
                    <w:szCs w:val="22"/>
                    <w:rtl/>
                  </w:rPr>
                  <w:t>.....................</w:t>
                </w:r>
              </w:sdtContent>
            </w:sdt>
          </w:p>
          <w:p w:rsidR="00914C09" w:rsidRPr="00914C09" w:rsidRDefault="00914C09" w:rsidP="00914C09">
            <w:pPr>
              <w:tabs>
                <w:tab w:val="left" w:pos="5439"/>
              </w:tabs>
              <w:bidi/>
              <w:spacing w:line="276" w:lineRule="auto"/>
              <w:jc w:val="both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676662" w:rsidRPr="00914C09" w:rsidRDefault="00676662" w:rsidP="00914C09">
      <w:pPr>
        <w:bidi/>
        <w:rPr>
          <w:sz w:val="10"/>
          <w:szCs w:val="10"/>
        </w:rPr>
      </w:pPr>
    </w:p>
    <w:sectPr w:rsidR="00676662" w:rsidRPr="00914C09" w:rsidSect="00914C09">
      <w:headerReference w:type="default" r:id="rId6"/>
      <w:pgSz w:w="11906" w:h="16838" w:code="9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7F" w:rsidRDefault="009C5C7F" w:rsidP="006A18A0">
      <w:r>
        <w:separator/>
      </w:r>
    </w:p>
  </w:endnote>
  <w:endnote w:type="continuationSeparator" w:id="0">
    <w:p w:rsidR="009C5C7F" w:rsidRDefault="009C5C7F" w:rsidP="006A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7F" w:rsidRDefault="009C5C7F" w:rsidP="006A18A0">
      <w:r>
        <w:separator/>
      </w:r>
    </w:p>
  </w:footnote>
  <w:footnote w:type="continuationSeparator" w:id="0">
    <w:p w:rsidR="009C5C7F" w:rsidRDefault="009C5C7F" w:rsidP="006A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A0" w:rsidRDefault="00811814" w:rsidP="006A18A0">
    <w:pPr>
      <w:bidi/>
      <w:rPr>
        <w:rFonts w:cs="B Davat"/>
        <w:sz w:val="28"/>
        <w:szCs w:val="28"/>
        <w:rtl/>
      </w:rPr>
    </w:pPr>
    <w:r>
      <w:rPr>
        <w:rFonts w:cs="B Davat" w:hint="cs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CDBF45" wp14:editId="712F9F71">
              <wp:simplePos x="0" y="0"/>
              <wp:positionH relativeFrom="column">
                <wp:posOffset>2846982</wp:posOffset>
              </wp:positionH>
              <wp:positionV relativeFrom="paragraph">
                <wp:posOffset>277685</wp:posOffset>
              </wp:positionV>
              <wp:extent cx="948058" cy="325369"/>
              <wp:effectExtent l="0" t="0" r="444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8058" cy="3253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11814" w:rsidRPr="00811814" w:rsidRDefault="00811814" w:rsidP="00811814">
                          <w:pPr>
                            <w:bidi/>
                            <w:jc w:val="center"/>
                          </w:pPr>
                          <w:r w:rsidRPr="00811814">
                            <w:rPr>
                              <w:rFonts w:hint="cs"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DBF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24.15pt;margin-top:21.85pt;width:74.65pt;height:2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" fillcolor="white [3201]" stroked="f" strokeweight=".5pt">
              <v:textbox>
                <w:txbxContent>
                  <w:p w:rsidR="00811814" w:rsidRPr="00811814" w:rsidRDefault="00811814" w:rsidP="00811814">
                    <w:pPr>
                      <w:bidi/>
                      <w:jc w:val="center"/>
                    </w:pPr>
                    <w:r w:rsidRPr="00811814">
                      <w:rPr>
                        <w:rFonts w:hint="cs"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AB0BAB" w:rsidRPr="006A18A0">
      <w:rPr>
        <w:rFonts w:cs="B Davat" w:hint="cs"/>
        <w:noProof/>
        <w:sz w:val="28"/>
        <w:szCs w:val="28"/>
        <w:rtl/>
        <w:lang w:bidi="ar-SA"/>
      </w:rPr>
      <w:drawing>
        <wp:anchor distT="0" distB="0" distL="114300" distR="114300" simplePos="0" relativeHeight="251665408" behindDoc="0" locked="0" layoutInCell="1" allowOverlap="1" wp14:anchorId="4B04A91D" wp14:editId="0CD88924">
          <wp:simplePos x="0" y="0"/>
          <wp:positionH relativeFrom="column">
            <wp:posOffset>5402707</wp:posOffset>
          </wp:positionH>
          <wp:positionV relativeFrom="paragraph">
            <wp:posOffset>-297230</wp:posOffset>
          </wp:positionV>
          <wp:extent cx="953135" cy="951865"/>
          <wp:effectExtent l="0" t="0" r="0" b="635"/>
          <wp:wrapSquare wrapText="bothSides"/>
          <wp:docPr id="2" name="Picture 2" descr="C:\Documents and Settings\Administrator\My Documents\Tabriz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Tabriz_Universit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A0" w:rsidRDefault="006A18A0" w:rsidP="006A18A0">
    <w:pPr>
      <w:bidi/>
      <w:rPr>
        <w:rFonts w:cs="B Davat"/>
        <w:sz w:val="28"/>
        <w:szCs w:val="28"/>
        <w:rtl/>
      </w:rPr>
    </w:pPr>
  </w:p>
  <w:p w:rsidR="006A18A0" w:rsidRDefault="00AB0BAB" w:rsidP="006A18A0">
    <w:pPr>
      <w:bidi/>
      <w:rPr>
        <w:rFonts w:cs="B Davat"/>
        <w:sz w:val="28"/>
        <w:szCs w:val="28"/>
        <w:rtl/>
      </w:rPr>
    </w:pPr>
    <w:r w:rsidRPr="006A18A0">
      <w:rPr>
        <w:rFonts w:cs="B Davat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7AF819" wp14:editId="028CB68B">
              <wp:simplePos x="0" y="0"/>
              <wp:positionH relativeFrom="margin">
                <wp:align>right</wp:align>
              </wp:positionH>
              <wp:positionV relativeFrom="margin">
                <wp:posOffset>-450469</wp:posOffset>
              </wp:positionV>
              <wp:extent cx="1558290" cy="32131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321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8A0" w:rsidRPr="006A18A0" w:rsidRDefault="006A18A0" w:rsidP="006A18A0">
                          <w:pPr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A18A0">
                            <w:rPr>
                              <w:rFonts w:cs="B Davat" w:hint="cs"/>
                              <w:sz w:val="22"/>
                              <w:szCs w:val="22"/>
                              <w:rtl/>
                            </w:rPr>
                            <w:t>دانشکده فنی مهندسی مکانیک</w:t>
                          </w:r>
                        </w:p>
                        <w:p w:rsidR="006A18A0" w:rsidRPr="006A18A0" w:rsidRDefault="006A18A0" w:rsidP="006A18A0">
                          <w:pPr>
                            <w:bidi/>
                            <w:jc w:val="center"/>
                            <w:rPr>
                              <w:rFonts w:cs="B Davat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AF819" id="_x0000_s1028" type="#_x0000_t202" style="position:absolute;left:0;text-align:left;margin-left:71.5pt;margin-top:-35.45pt;width:122.7pt;height:25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" filled="f" stroked="f">
              <v:textbox>
                <w:txbxContent>
                  <w:p w:rsidR="006A18A0" w:rsidRPr="006A18A0" w:rsidRDefault="006A18A0" w:rsidP="006A18A0">
                    <w:pPr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 w:rsidRPr="006A18A0">
                      <w:rPr>
                        <w:rFonts w:cs="B Davat" w:hint="cs"/>
                        <w:sz w:val="22"/>
                        <w:szCs w:val="22"/>
                        <w:rtl/>
                      </w:rPr>
                      <w:t>دانشکده فنی مهندسی مکانیک</w:t>
                    </w:r>
                  </w:p>
                  <w:p w:rsidR="006A18A0" w:rsidRPr="006A18A0" w:rsidRDefault="006A18A0" w:rsidP="006A18A0">
                    <w:pPr>
                      <w:bidi/>
                      <w:jc w:val="center"/>
                      <w:rPr>
                        <w:rFonts w:cs="B Davat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A18A0">
      <w:rPr>
        <w:rFonts w:cs="B Davat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CC9DCB" wp14:editId="41CE2E37">
              <wp:simplePos x="0" y="0"/>
              <wp:positionH relativeFrom="column">
                <wp:posOffset>5358537</wp:posOffset>
              </wp:positionH>
              <wp:positionV relativeFrom="paragraph">
                <wp:posOffset>45339</wp:posOffset>
              </wp:positionV>
              <wp:extent cx="965200" cy="13970"/>
              <wp:effectExtent l="38100" t="38100" r="44450" b="431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5200" cy="13970"/>
                      </a:xfrm>
                      <a:prstGeom prst="line">
                        <a:avLst/>
                      </a:prstGeom>
                      <a:ln w="44450" cap="sq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6AFA8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5pt,3.55pt" to="497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" strokecolor="black [3213]" strokeweight="3.5pt">
              <v:stroke linestyle="thickThin" joinstyle="miter" endcap="square"/>
            </v:line>
          </w:pict>
        </mc:Fallback>
      </mc:AlternateContent>
    </w:r>
  </w:p>
  <w:p w:rsidR="006A18A0" w:rsidRDefault="006A18A0" w:rsidP="00AB0BAB">
    <w:pPr>
      <w:pStyle w:val="Header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BEPQVMkCEua1jnH9sbOUlNUkBDHlBmV3DC6m1BfnyN/uKWwGO3z/Uet/FYYjNgpqNz+auORTKts3xF8ntf9cg==" w:salt="xG34S97eGsX503SdaKcPU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66"/>
    <w:rsid w:val="0001363C"/>
    <w:rsid w:val="00042392"/>
    <w:rsid w:val="000940EC"/>
    <w:rsid w:val="000E34D9"/>
    <w:rsid w:val="0011423E"/>
    <w:rsid w:val="00152341"/>
    <w:rsid w:val="00153427"/>
    <w:rsid w:val="00192247"/>
    <w:rsid w:val="00217F91"/>
    <w:rsid w:val="00234F6A"/>
    <w:rsid w:val="002D76C3"/>
    <w:rsid w:val="00320829"/>
    <w:rsid w:val="00336926"/>
    <w:rsid w:val="003F3C5F"/>
    <w:rsid w:val="003F7F20"/>
    <w:rsid w:val="00444FA5"/>
    <w:rsid w:val="0044778C"/>
    <w:rsid w:val="00481457"/>
    <w:rsid w:val="004A1E80"/>
    <w:rsid w:val="004D5879"/>
    <w:rsid w:val="004E2528"/>
    <w:rsid w:val="00576DD1"/>
    <w:rsid w:val="00602F27"/>
    <w:rsid w:val="00603318"/>
    <w:rsid w:val="00670632"/>
    <w:rsid w:val="00676662"/>
    <w:rsid w:val="006833DA"/>
    <w:rsid w:val="00693F2B"/>
    <w:rsid w:val="006A18A0"/>
    <w:rsid w:val="006E5FCD"/>
    <w:rsid w:val="006F0ECA"/>
    <w:rsid w:val="00717AEC"/>
    <w:rsid w:val="00734EAF"/>
    <w:rsid w:val="00751513"/>
    <w:rsid w:val="007820FF"/>
    <w:rsid w:val="007C2FF2"/>
    <w:rsid w:val="007D5BA6"/>
    <w:rsid w:val="007E33C1"/>
    <w:rsid w:val="00811814"/>
    <w:rsid w:val="008461B8"/>
    <w:rsid w:val="00914C09"/>
    <w:rsid w:val="00997F66"/>
    <w:rsid w:val="009C5C7F"/>
    <w:rsid w:val="009F5791"/>
    <w:rsid w:val="00A1367E"/>
    <w:rsid w:val="00A14E18"/>
    <w:rsid w:val="00A311F2"/>
    <w:rsid w:val="00A669B9"/>
    <w:rsid w:val="00A96E8F"/>
    <w:rsid w:val="00AA0AA3"/>
    <w:rsid w:val="00AB0BAB"/>
    <w:rsid w:val="00AB3D04"/>
    <w:rsid w:val="00B5290A"/>
    <w:rsid w:val="00BB4602"/>
    <w:rsid w:val="00BC3EB2"/>
    <w:rsid w:val="00C123C1"/>
    <w:rsid w:val="00C60A64"/>
    <w:rsid w:val="00C61ED1"/>
    <w:rsid w:val="00C91AB5"/>
    <w:rsid w:val="00C976D7"/>
    <w:rsid w:val="00D148EE"/>
    <w:rsid w:val="00D721B1"/>
    <w:rsid w:val="00D92765"/>
    <w:rsid w:val="00E7718F"/>
    <w:rsid w:val="00EE78B4"/>
    <w:rsid w:val="00F251B9"/>
    <w:rsid w:val="00F5174C"/>
    <w:rsid w:val="00F9541C"/>
    <w:rsid w:val="00FD26B7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44A44"/>
  <w15:chartTrackingRefBased/>
  <w15:docId w15:val="{3A4A16FB-DF2B-4FCB-89DD-8826F6F5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04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4A1E80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E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A0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A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A0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6A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1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E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B5"/>
    <w:rPr>
      <w:rFonts w:ascii="Segoe UI" w:eastAsia="Times New Roman" w:hAnsi="Segoe UI" w:cs="Segoe UI"/>
      <w:sz w:val="18"/>
      <w:szCs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153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6138-2109-49C5-86F0-2C52A8030717}"/>
      </w:docPartPr>
      <w:docPartBody>
        <w:p w:rsidR="00716395" w:rsidRDefault="00E517C4">
          <w:r w:rsidRPr="007F42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4"/>
    <w:rsid w:val="00716395"/>
    <w:rsid w:val="00E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2020-05-18T09:05:00Z</cp:lastPrinted>
  <dcterms:created xsi:type="dcterms:W3CDTF">2019-05-14T09:44:00Z</dcterms:created>
  <dcterms:modified xsi:type="dcterms:W3CDTF">2020-05-18T09:10:00Z</dcterms:modified>
</cp:coreProperties>
</file>