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072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426"/>
        <w:gridCol w:w="2693"/>
        <w:gridCol w:w="425"/>
        <w:gridCol w:w="284"/>
        <w:gridCol w:w="2409"/>
        <w:gridCol w:w="426"/>
        <w:gridCol w:w="425"/>
        <w:gridCol w:w="39"/>
        <w:gridCol w:w="2087"/>
        <w:gridCol w:w="284"/>
        <w:gridCol w:w="7"/>
      </w:tblGrid>
      <w:tr w:rsidR="004D2DEC" w:rsidRPr="00310B36" w14:paraId="28AAD505" w14:textId="77777777" w:rsidTr="006856DD">
        <w:trPr>
          <w:gridAfter w:val="2"/>
          <w:wAfter w:w="291" w:type="dxa"/>
          <w:jc w:val="center"/>
        </w:trPr>
        <w:tc>
          <w:tcPr>
            <w:tcW w:w="9781" w:type="dxa"/>
            <w:gridSpan w:val="11"/>
            <w:tcBorders>
              <w:top w:val="nil"/>
              <w:left w:val="nil"/>
              <w:right w:val="nil"/>
            </w:tcBorders>
          </w:tcPr>
          <w:p w14:paraId="75D5DDCC" w14:textId="03C5BCF5" w:rsidR="004D2DEC" w:rsidRPr="00310B36" w:rsidRDefault="000F790F" w:rsidP="004D2DE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÷</w:t>
            </w:r>
            <w:r w:rsidR="004D2DEC" w:rsidRPr="00310B36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 xml:space="preserve">جدول کنترل دروس کارشناسی مهندسی مکانیک </w:t>
            </w:r>
            <w:r w:rsidR="004D2DEC" w:rsidRPr="00310B36">
              <w:rPr>
                <w:rFonts w:ascii="Arial" w:hAnsi="Arial" w:cs="Arial"/>
                <w:b/>
                <w:bCs/>
                <w:sz w:val="16"/>
                <w:szCs w:val="16"/>
                <w:rtl/>
                <w:lang w:bidi="fa-IR"/>
              </w:rPr>
              <w:t>–</w:t>
            </w:r>
            <w:r w:rsidR="004D2DEC" w:rsidRPr="00310B36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 xml:space="preserve"> بدون گرایش </w:t>
            </w:r>
            <w:r w:rsidR="004D2DEC" w:rsidRPr="00310B36">
              <w:rPr>
                <w:rFonts w:ascii="Arial" w:hAnsi="Arial" w:cs="Arial"/>
                <w:b/>
                <w:bCs/>
                <w:sz w:val="16"/>
                <w:szCs w:val="16"/>
                <w:rtl/>
                <w:lang w:bidi="fa-IR"/>
              </w:rPr>
              <w:t>–</w:t>
            </w:r>
            <w:r w:rsidR="004D2DEC" w:rsidRPr="00310B36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 xml:space="preserve"> ورودی های </w:t>
            </w:r>
            <w:r w:rsidR="004D2DEC" w:rsidRPr="00310B3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1403</w:t>
            </w:r>
            <w:r w:rsidR="004D2DEC" w:rsidRPr="00310B36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 xml:space="preserve"> به بعد</w:t>
            </w:r>
          </w:p>
        </w:tc>
      </w:tr>
      <w:tr w:rsidR="004C467C" w:rsidRPr="00310B36" w14:paraId="05BBFF6D" w14:textId="77777777" w:rsidTr="004C467C">
        <w:trPr>
          <w:jc w:val="center"/>
        </w:trPr>
        <w:tc>
          <w:tcPr>
            <w:tcW w:w="411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943037" w14:textId="422352DB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کارگاه و پروژه (6 واحد)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34E188" w14:textId="0A773986" w:rsidR="004C467C" w:rsidRPr="00310B36" w:rsidRDefault="004C467C" w:rsidP="004C467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دروس پایه (24 واحد)</w:t>
            </w:r>
          </w:p>
        </w:tc>
        <w:tc>
          <w:tcPr>
            <w:tcW w:w="28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B9D89CB" w14:textId="3F5D457B" w:rsidR="004C467C" w:rsidRPr="00310B36" w:rsidRDefault="004C467C" w:rsidP="004C467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دروس عمومی (22 واحد)</w:t>
            </w:r>
          </w:p>
        </w:tc>
      </w:tr>
      <w:tr w:rsidR="004C467C" w:rsidRPr="00310B36" w14:paraId="0C5A4F36" w14:textId="77777777" w:rsidTr="007874A4">
        <w:trPr>
          <w:jc w:val="center"/>
        </w:trPr>
        <w:tc>
          <w:tcPr>
            <w:tcW w:w="284" w:type="dxa"/>
            <w:tcBorders>
              <w:left w:val="single" w:sz="12" w:space="0" w:color="auto"/>
            </w:tcBorders>
          </w:tcPr>
          <w:p w14:paraId="4F37F8F0" w14:textId="1F752AA9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3402" w:type="dxa"/>
            <w:gridSpan w:val="3"/>
          </w:tcPr>
          <w:p w14:paraId="3155F252" w14:textId="7956FAF4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کارگاه جوشکاری و ورقکاری</w:t>
            </w:r>
            <w:r w:rsidR="0080463F">
              <w:rPr>
                <w:rFonts w:cs="B Nazanin" w:hint="cs"/>
                <w:sz w:val="16"/>
                <w:szCs w:val="16"/>
                <w:rtl/>
              </w:rPr>
              <w:t xml:space="preserve"> (بعد از گذراندن 60 واحد قبولی)</w:t>
            </w: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14:paraId="493DF32E" w14:textId="2760B37C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68A419E1" w14:textId="1B201BD2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7A81B02A" w14:textId="3E609AD1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ریاضی عمومی 1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5C503CE2" w14:textId="728BA37F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842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0409F074" w14:textId="7933F999" w:rsidR="004C467C" w:rsidRPr="00310B36" w:rsidRDefault="004C467C" w:rsidP="004C467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الزامی</w:t>
            </w:r>
          </w:p>
        </w:tc>
      </w:tr>
      <w:tr w:rsidR="004C467C" w:rsidRPr="00310B36" w14:paraId="73EB3F67" w14:textId="77777777" w:rsidTr="007874A4">
        <w:trPr>
          <w:jc w:val="center"/>
        </w:trPr>
        <w:tc>
          <w:tcPr>
            <w:tcW w:w="284" w:type="dxa"/>
            <w:tcBorders>
              <w:left w:val="single" w:sz="12" w:space="0" w:color="auto"/>
            </w:tcBorders>
          </w:tcPr>
          <w:p w14:paraId="5831CDEF" w14:textId="43D26A7F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3402" w:type="dxa"/>
            <w:gridSpan w:val="3"/>
          </w:tcPr>
          <w:p w14:paraId="09B621B8" w14:textId="31EC2F9C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کارگاه اتومکانیک</w:t>
            </w:r>
            <w:r w:rsidR="0080463F">
              <w:rPr>
                <w:rFonts w:cs="B Nazanin" w:hint="cs"/>
                <w:sz w:val="16"/>
                <w:szCs w:val="16"/>
                <w:rtl/>
              </w:rPr>
              <w:t xml:space="preserve"> (بعد از گذراندن 60 واحد قبولی)</w:t>
            </w: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14:paraId="2B3845CB" w14:textId="60A9D3B9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59F698A6" w14:textId="1F58BE41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644AF2E4" w14:textId="47ABA7FF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ریاضی عمومی 2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2A5505D2" w14:textId="720C26FC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464" w:type="dxa"/>
            <w:gridSpan w:val="2"/>
            <w:tcBorders>
              <w:left w:val="single" w:sz="12" w:space="0" w:color="auto"/>
            </w:tcBorders>
          </w:tcPr>
          <w:p w14:paraId="4A4B005A" w14:textId="0500CC1B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087" w:type="dxa"/>
          </w:tcPr>
          <w:p w14:paraId="3A594B98" w14:textId="5E29CF41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ادبیات فارسی</w:t>
            </w:r>
          </w:p>
        </w:tc>
        <w:tc>
          <w:tcPr>
            <w:tcW w:w="291" w:type="dxa"/>
            <w:gridSpan w:val="2"/>
            <w:tcBorders>
              <w:right w:val="single" w:sz="12" w:space="0" w:color="auto"/>
            </w:tcBorders>
          </w:tcPr>
          <w:p w14:paraId="0EB5EA54" w14:textId="4E4BBB76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</w:tr>
      <w:tr w:rsidR="004C467C" w:rsidRPr="00310B36" w14:paraId="44070010" w14:textId="77777777" w:rsidTr="007874A4">
        <w:trPr>
          <w:jc w:val="center"/>
        </w:trPr>
        <w:tc>
          <w:tcPr>
            <w:tcW w:w="284" w:type="dxa"/>
            <w:tcBorders>
              <w:left w:val="single" w:sz="12" w:space="0" w:color="auto"/>
            </w:tcBorders>
          </w:tcPr>
          <w:p w14:paraId="5AFA3FD2" w14:textId="6E2C4249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3402" w:type="dxa"/>
            <w:gridSpan w:val="3"/>
          </w:tcPr>
          <w:p w14:paraId="4D6F453D" w14:textId="75A85EB2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کارگاه ماشین ابزار و ابزارسازی</w:t>
            </w:r>
            <w:r w:rsidR="0080463F">
              <w:rPr>
                <w:rFonts w:cs="B Nazanin" w:hint="cs"/>
                <w:sz w:val="16"/>
                <w:szCs w:val="16"/>
                <w:rtl/>
              </w:rPr>
              <w:t xml:space="preserve"> (بعد از گذراندن 60 واحد قبولی)</w:t>
            </w: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14:paraId="40C008DB" w14:textId="6A9E7C44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562568D7" w14:textId="5F997487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7433D5F8" w14:textId="223B7F90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 xml:space="preserve">معادلات دیفرانسیل 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03A49172" w14:textId="57408875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464" w:type="dxa"/>
            <w:gridSpan w:val="2"/>
            <w:tcBorders>
              <w:left w:val="single" w:sz="12" w:space="0" w:color="auto"/>
            </w:tcBorders>
          </w:tcPr>
          <w:p w14:paraId="6921D273" w14:textId="0B978ADF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087" w:type="dxa"/>
          </w:tcPr>
          <w:p w14:paraId="51936E9A" w14:textId="478D1CD2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زبان خارجی (انگلیسی)</w:t>
            </w:r>
          </w:p>
        </w:tc>
        <w:tc>
          <w:tcPr>
            <w:tcW w:w="291" w:type="dxa"/>
            <w:gridSpan w:val="2"/>
            <w:tcBorders>
              <w:right w:val="single" w:sz="12" w:space="0" w:color="auto"/>
            </w:tcBorders>
          </w:tcPr>
          <w:p w14:paraId="2006E835" w14:textId="4A63881D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</w:tr>
      <w:tr w:rsidR="004C467C" w:rsidRPr="00310B36" w14:paraId="4A0945AA" w14:textId="77777777" w:rsidTr="007874A4">
        <w:trPr>
          <w:jc w:val="center"/>
        </w:trPr>
        <w:tc>
          <w:tcPr>
            <w:tcW w:w="284" w:type="dxa"/>
            <w:tcBorders>
              <w:left w:val="single" w:sz="12" w:space="0" w:color="auto"/>
              <w:bottom w:val="single" w:sz="12" w:space="0" w:color="auto"/>
            </w:tcBorders>
          </w:tcPr>
          <w:p w14:paraId="4586327D" w14:textId="5D123423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3402" w:type="dxa"/>
            <w:gridSpan w:val="3"/>
            <w:tcBorders>
              <w:bottom w:val="single" w:sz="12" w:space="0" w:color="auto"/>
            </w:tcBorders>
          </w:tcPr>
          <w:p w14:paraId="484BC791" w14:textId="3E24B8BB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پروژه کارشناسی</w:t>
            </w:r>
            <w:r w:rsidR="007874A4">
              <w:rPr>
                <w:rFonts w:cs="B Nazanin" w:hint="cs"/>
                <w:sz w:val="16"/>
                <w:szCs w:val="16"/>
                <w:rtl/>
              </w:rPr>
              <w:t xml:space="preserve"> (بعد از گذراندن 100 واحد قبولی)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</w:tcPr>
          <w:p w14:paraId="1E33DD92" w14:textId="730741D2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7CE8BE5B" w14:textId="4D5C7780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07DB93E9" w14:textId="666BB71B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310B36">
              <w:rPr>
                <w:rFonts w:cs="B Nazanin" w:hint="cs"/>
                <w:sz w:val="16"/>
                <w:szCs w:val="16"/>
                <w:rtl/>
                <w:lang w:bidi="fa-IR"/>
              </w:rPr>
              <w:t>آمار و احتمالات مهندسی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0DC60606" w14:textId="61BFD488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464" w:type="dxa"/>
            <w:gridSpan w:val="2"/>
            <w:tcBorders>
              <w:left w:val="single" w:sz="12" w:space="0" w:color="auto"/>
            </w:tcBorders>
          </w:tcPr>
          <w:p w14:paraId="70846BE6" w14:textId="3667D311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087" w:type="dxa"/>
          </w:tcPr>
          <w:p w14:paraId="232C4FA4" w14:textId="40D49513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 xml:space="preserve">تربیت بدنی </w:t>
            </w:r>
          </w:p>
        </w:tc>
        <w:tc>
          <w:tcPr>
            <w:tcW w:w="291" w:type="dxa"/>
            <w:gridSpan w:val="2"/>
            <w:tcBorders>
              <w:right w:val="single" w:sz="12" w:space="0" w:color="auto"/>
            </w:tcBorders>
          </w:tcPr>
          <w:p w14:paraId="75F819F8" w14:textId="6769B01A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</w:tr>
      <w:tr w:rsidR="004C467C" w:rsidRPr="00310B36" w14:paraId="060555E1" w14:textId="77777777" w:rsidTr="005444AF">
        <w:trPr>
          <w:jc w:val="center"/>
        </w:trPr>
        <w:tc>
          <w:tcPr>
            <w:tcW w:w="411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D40121C" w14:textId="48055BD7" w:rsidR="004C467C" w:rsidRPr="00310B36" w:rsidRDefault="004C467C" w:rsidP="004C467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دروس مهارتی و اشتغال پذیری (5 واحد)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3A87C3CC" w14:textId="77B0DDB3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409" w:type="dxa"/>
          </w:tcPr>
          <w:p w14:paraId="056F3D1C" w14:textId="64ADB976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محاسبات عددی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1788000A" w14:textId="1749520E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  <w:tc>
          <w:tcPr>
            <w:tcW w:w="464" w:type="dxa"/>
            <w:gridSpan w:val="2"/>
            <w:tcBorders>
              <w:left w:val="single" w:sz="12" w:space="0" w:color="auto"/>
            </w:tcBorders>
          </w:tcPr>
          <w:p w14:paraId="6EAFF287" w14:textId="043F19B0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087" w:type="dxa"/>
          </w:tcPr>
          <w:p w14:paraId="6EF81D4D" w14:textId="6DFC5468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ورزش 1</w:t>
            </w:r>
          </w:p>
        </w:tc>
        <w:tc>
          <w:tcPr>
            <w:tcW w:w="291" w:type="dxa"/>
            <w:gridSpan w:val="2"/>
            <w:tcBorders>
              <w:right w:val="single" w:sz="12" w:space="0" w:color="auto"/>
            </w:tcBorders>
          </w:tcPr>
          <w:p w14:paraId="3F890158" w14:textId="5C95C10A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</w:tr>
      <w:tr w:rsidR="004C467C" w:rsidRPr="00310B36" w14:paraId="0D225FB8" w14:textId="77777777" w:rsidTr="007874A4">
        <w:trPr>
          <w:jc w:val="center"/>
        </w:trPr>
        <w:tc>
          <w:tcPr>
            <w:tcW w:w="284" w:type="dxa"/>
            <w:tcBorders>
              <w:left w:val="single" w:sz="12" w:space="0" w:color="auto"/>
            </w:tcBorders>
          </w:tcPr>
          <w:p w14:paraId="72409D1C" w14:textId="00E153C2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3402" w:type="dxa"/>
            <w:gridSpan w:val="3"/>
          </w:tcPr>
          <w:p w14:paraId="33D827D2" w14:textId="5F56E90E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آشنایی با رشته مهندسی مکانیک (کاربینی)</w:t>
            </w: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14:paraId="067C6574" w14:textId="2437A50A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37A87356" w14:textId="3EE6C20A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545D753F" w14:textId="090C0912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فیزیک 1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2067C4E9" w14:textId="72DDA518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6</w:t>
            </w:r>
          </w:p>
        </w:tc>
        <w:tc>
          <w:tcPr>
            <w:tcW w:w="464" w:type="dxa"/>
            <w:gridSpan w:val="2"/>
            <w:tcBorders>
              <w:left w:val="single" w:sz="12" w:space="0" w:color="auto"/>
            </w:tcBorders>
          </w:tcPr>
          <w:p w14:paraId="577A2FDD" w14:textId="03075E5A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087" w:type="dxa"/>
          </w:tcPr>
          <w:p w14:paraId="058B03C9" w14:textId="6CFAE4AC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دانش خانواده و جمعیت</w:t>
            </w:r>
          </w:p>
        </w:tc>
        <w:tc>
          <w:tcPr>
            <w:tcW w:w="291" w:type="dxa"/>
            <w:gridSpan w:val="2"/>
            <w:tcBorders>
              <w:right w:val="single" w:sz="12" w:space="0" w:color="auto"/>
            </w:tcBorders>
          </w:tcPr>
          <w:p w14:paraId="411CE8F9" w14:textId="781B968A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</w:tr>
      <w:tr w:rsidR="004C467C" w:rsidRPr="00310B36" w14:paraId="6F8BCB9E" w14:textId="77777777" w:rsidTr="007874A4">
        <w:trPr>
          <w:jc w:val="center"/>
        </w:trPr>
        <w:tc>
          <w:tcPr>
            <w:tcW w:w="284" w:type="dxa"/>
            <w:tcBorders>
              <w:left w:val="single" w:sz="12" w:space="0" w:color="auto"/>
            </w:tcBorders>
          </w:tcPr>
          <w:p w14:paraId="02BFD1AA" w14:textId="05C3459B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3402" w:type="dxa"/>
            <w:gridSpan w:val="3"/>
          </w:tcPr>
          <w:p w14:paraId="13DB24E0" w14:textId="402664C8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کارآموزی</w:t>
            </w:r>
            <w:r w:rsidR="00BB328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  <w:r w:rsidR="00BB328B">
              <w:rPr>
                <w:rFonts w:cs="B Nazanin" w:hint="cs"/>
                <w:sz w:val="16"/>
                <w:szCs w:val="16"/>
                <w:rtl/>
              </w:rPr>
              <w:t xml:space="preserve"> (بعد از گذراندن </w:t>
            </w:r>
            <w:r w:rsidR="0022422E">
              <w:rPr>
                <w:rFonts w:cs="B Nazanin" w:hint="cs"/>
                <w:sz w:val="16"/>
                <w:szCs w:val="16"/>
                <w:rtl/>
              </w:rPr>
              <w:t>9</w:t>
            </w:r>
            <w:r w:rsidR="00BB328B">
              <w:rPr>
                <w:rFonts w:cs="B Nazanin" w:hint="cs"/>
                <w:sz w:val="16"/>
                <w:szCs w:val="16"/>
                <w:rtl/>
              </w:rPr>
              <w:t>0 واحد قبولی)</w:t>
            </w: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14:paraId="59226F1B" w14:textId="778B77FB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2D2E93DD" w14:textId="35AEC9A8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6EEB5083" w14:textId="05378B46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فیزیک 2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547C9984" w14:textId="3C138AE5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7</w:t>
            </w:r>
          </w:p>
        </w:tc>
        <w:tc>
          <w:tcPr>
            <w:tcW w:w="2842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0C45DF14" w14:textId="779B08E8" w:rsidR="004C467C" w:rsidRPr="00310B36" w:rsidRDefault="004C467C" w:rsidP="004C467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مبانی نظری اسلام (الزام اخذ </w:t>
            </w:r>
            <w:r w:rsidR="006D2314">
              <w:rPr>
                <w:rFonts w:cs="B Nazanin" w:hint="cs"/>
                <w:b/>
                <w:bCs/>
                <w:sz w:val="16"/>
                <w:szCs w:val="16"/>
                <w:rtl/>
              </w:rPr>
              <w:t>دو</w:t>
            </w: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درس)</w:t>
            </w:r>
          </w:p>
        </w:tc>
      </w:tr>
      <w:tr w:rsidR="004C467C" w:rsidRPr="00310B36" w14:paraId="42B28C4D" w14:textId="77777777" w:rsidTr="007874A4">
        <w:trPr>
          <w:jc w:val="center"/>
        </w:trPr>
        <w:tc>
          <w:tcPr>
            <w:tcW w:w="284" w:type="dxa"/>
            <w:tcBorders>
              <w:left w:val="single" w:sz="12" w:space="0" w:color="auto"/>
            </w:tcBorders>
          </w:tcPr>
          <w:p w14:paraId="26C64D47" w14:textId="3C86DAC9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3402" w:type="dxa"/>
            <w:gridSpan w:val="3"/>
          </w:tcPr>
          <w:p w14:paraId="208F7343" w14:textId="1C841B93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کارآموزی2</w:t>
            </w: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14:paraId="3A459C58" w14:textId="1322A5FB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58C503A3" w14:textId="3D7355F2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409" w:type="dxa"/>
          </w:tcPr>
          <w:p w14:paraId="19297B5B" w14:textId="315C4FEF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آزمایشگاه فیزیک 1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676DFE30" w14:textId="54C452B9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8</w:t>
            </w:r>
          </w:p>
        </w:tc>
        <w:tc>
          <w:tcPr>
            <w:tcW w:w="464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5C8F8127" w14:textId="7E6A2D4D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2+2</w:t>
            </w:r>
          </w:p>
        </w:tc>
        <w:tc>
          <w:tcPr>
            <w:tcW w:w="2087" w:type="dxa"/>
          </w:tcPr>
          <w:p w14:paraId="085AAB69" w14:textId="7FC78E86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اندیشه اسلامی 1 (مبدا و معاد)</w:t>
            </w:r>
          </w:p>
        </w:tc>
        <w:tc>
          <w:tcPr>
            <w:tcW w:w="291" w:type="dxa"/>
            <w:gridSpan w:val="2"/>
            <w:tcBorders>
              <w:right w:val="single" w:sz="12" w:space="0" w:color="auto"/>
            </w:tcBorders>
          </w:tcPr>
          <w:p w14:paraId="196E9764" w14:textId="5BA39704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</w:tr>
      <w:tr w:rsidR="004C467C" w:rsidRPr="00310B36" w14:paraId="6C517A4D" w14:textId="77777777" w:rsidTr="007874A4">
        <w:trPr>
          <w:jc w:val="center"/>
        </w:trPr>
        <w:tc>
          <w:tcPr>
            <w:tcW w:w="284" w:type="dxa"/>
            <w:tcBorders>
              <w:left w:val="single" w:sz="12" w:space="0" w:color="auto"/>
              <w:bottom w:val="single" w:sz="12" w:space="0" w:color="auto"/>
            </w:tcBorders>
          </w:tcPr>
          <w:p w14:paraId="37AFE46E" w14:textId="33463DEA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3402" w:type="dxa"/>
            <w:gridSpan w:val="3"/>
            <w:tcBorders>
              <w:bottom w:val="single" w:sz="12" w:space="0" w:color="auto"/>
            </w:tcBorders>
          </w:tcPr>
          <w:p w14:paraId="71DB25AD" w14:textId="28C20889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مهارت های نرم شغلی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</w:tcPr>
          <w:p w14:paraId="7F415641" w14:textId="36CE3108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284" w:type="dxa"/>
            <w:tcBorders>
              <w:left w:val="single" w:sz="12" w:space="0" w:color="auto"/>
              <w:bottom w:val="single" w:sz="12" w:space="0" w:color="auto"/>
            </w:tcBorders>
          </w:tcPr>
          <w:p w14:paraId="22B1D966" w14:textId="6529FB4A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1BEDEE88" w14:textId="1543CD5C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برنامه سازی کامپیوتر</w:t>
            </w:r>
          </w:p>
        </w:tc>
        <w:tc>
          <w:tcPr>
            <w:tcW w:w="426" w:type="dxa"/>
            <w:tcBorders>
              <w:bottom w:val="single" w:sz="12" w:space="0" w:color="auto"/>
              <w:right w:val="single" w:sz="12" w:space="0" w:color="auto"/>
            </w:tcBorders>
          </w:tcPr>
          <w:p w14:paraId="11E48E08" w14:textId="0AA673C1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9</w:t>
            </w:r>
          </w:p>
        </w:tc>
        <w:tc>
          <w:tcPr>
            <w:tcW w:w="464" w:type="dxa"/>
            <w:gridSpan w:val="2"/>
            <w:vMerge/>
            <w:tcBorders>
              <w:left w:val="single" w:sz="12" w:space="0" w:color="auto"/>
            </w:tcBorders>
          </w:tcPr>
          <w:p w14:paraId="3CF9D1BA" w14:textId="77777777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087" w:type="dxa"/>
          </w:tcPr>
          <w:p w14:paraId="56EFAA88" w14:textId="5CAED70D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اندیشه اسلامی 2(نبوت و امامت)</w:t>
            </w:r>
          </w:p>
        </w:tc>
        <w:tc>
          <w:tcPr>
            <w:tcW w:w="291" w:type="dxa"/>
            <w:gridSpan w:val="2"/>
            <w:tcBorders>
              <w:right w:val="single" w:sz="12" w:space="0" w:color="auto"/>
            </w:tcBorders>
          </w:tcPr>
          <w:p w14:paraId="436DF4B4" w14:textId="2DE56B84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</w:tr>
      <w:tr w:rsidR="004C467C" w:rsidRPr="00310B36" w14:paraId="73D6D1D5" w14:textId="77777777" w:rsidTr="00B369B0">
        <w:trPr>
          <w:jc w:val="center"/>
        </w:trPr>
        <w:tc>
          <w:tcPr>
            <w:tcW w:w="411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0B84AE2" w14:textId="5416C637" w:rsidR="004C467C" w:rsidRPr="00310B36" w:rsidRDefault="004C467C" w:rsidP="004C467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دروس اختیاری-انتخابی (حداقل 9 واحد)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591665" w14:textId="54147D7F" w:rsidR="004C467C" w:rsidRPr="00310B36" w:rsidRDefault="004C467C" w:rsidP="004C467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دروس تخصصی الزامی (60 واحد)</w:t>
            </w:r>
          </w:p>
        </w:tc>
        <w:tc>
          <w:tcPr>
            <w:tcW w:w="464" w:type="dxa"/>
            <w:gridSpan w:val="2"/>
            <w:vMerge/>
            <w:tcBorders>
              <w:left w:val="single" w:sz="12" w:space="0" w:color="auto"/>
            </w:tcBorders>
          </w:tcPr>
          <w:p w14:paraId="75D85A15" w14:textId="77777777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087" w:type="dxa"/>
          </w:tcPr>
          <w:p w14:paraId="0804D25D" w14:textId="16620BD0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انسان در اسلام</w:t>
            </w:r>
          </w:p>
        </w:tc>
        <w:tc>
          <w:tcPr>
            <w:tcW w:w="291" w:type="dxa"/>
            <w:gridSpan w:val="2"/>
            <w:tcBorders>
              <w:right w:val="single" w:sz="12" w:space="0" w:color="auto"/>
            </w:tcBorders>
          </w:tcPr>
          <w:p w14:paraId="3C0701A4" w14:textId="555A727B" w:rsidR="004C467C" w:rsidRPr="00310B36" w:rsidRDefault="004C467C" w:rsidP="004C467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</w:tr>
      <w:tr w:rsidR="009D723C" w:rsidRPr="00310B36" w14:paraId="554E7098" w14:textId="77777777" w:rsidTr="00C70C5C">
        <w:trPr>
          <w:jc w:val="center"/>
        </w:trPr>
        <w:tc>
          <w:tcPr>
            <w:tcW w:w="567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F0A87" w14:textId="788674C1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حداقل یک درس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382BB" w14:textId="1F6EDEBD" w:rsidR="009D723C" w:rsidRPr="00310B36" w:rsidRDefault="00271CAA" w:rsidP="00271CAA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B27CA" w14:textId="45052B16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روش های تولید و کارگاه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77A507A" w14:textId="7252B312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0D81E35C" w14:textId="18A5E8BB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4AFBEF7A" w14:textId="3835F9A5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استاتیک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3E1EF7DB" w14:textId="09B70ABB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464" w:type="dxa"/>
            <w:gridSpan w:val="2"/>
            <w:vMerge/>
            <w:tcBorders>
              <w:left w:val="single" w:sz="12" w:space="0" w:color="auto"/>
            </w:tcBorders>
          </w:tcPr>
          <w:p w14:paraId="2FA03321" w14:textId="77777777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087" w:type="dxa"/>
          </w:tcPr>
          <w:p w14:paraId="2FD654B4" w14:textId="36E6755C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حقوق اجتماعی و سیاسی در اسلام</w:t>
            </w:r>
          </w:p>
        </w:tc>
        <w:tc>
          <w:tcPr>
            <w:tcW w:w="291" w:type="dxa"/>
            <w:gridSpan w:val="2"/>
            <w:tcBorders>
              <w:right w:val="single" w:sz="12" w:space="0" w:color="auto"/>
            </w:tcBorders>
          </w:tcPr>
          <w:p w14:paraId="4C7C3D74" w14:textId="09E6B61F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</w:tr>
      <w:tr w:rsidR="009D723C" w:rsidRPr="00310B36" w14:paraId="69CE7CAE" w14:textId="77777777" w:rsidTr="00C70C5C">
        <w:trPr>
          <w:jc w:val="center"/>
        </w:trPr>
        <w:tc>
          <w:tcPr>
            <w:tcW w:w="56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261237" w14:textId="77777777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5C5A3" w14:textId="77777777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BD79B" w14:textId="69ACAFB3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سیستمهای هیدرولیک-نیوماتیک و آزمایشگاه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12" w:space="0" w:color="auto"/>
            </w:tcBorders>
          </w:tcPr>
          <w:p w14:paraId="783822CF" w14:textId="20DD511A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327E2CC6" w14:textId="2FDE0A41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2D887DF3" w14:textId="7064A0DA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دینامیک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68549AD5" w14:textId="4E236EF7" w:rsidR="009D723C" w:rsidRPr="00310B36" w:rsidRDefault="009D723C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842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108F7029" w14:textId="61F4A23C" w:rsidR="009D723C" w:rsidRPr="00310B36" w:rsidRDefault="009D723C" w:rsidP="009D723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اخلاق اسلامی (الزام اخذ یک درس)</w:t>
            </w:r>
          </w:p>
        </w:tc>
      </w:tr>
      <w:tr w:rsidR="008479B3" w:rsidRPr="00310B36" w14:paraId="6EBBAB28" w14:textId="77777777" w:rsidTr="00C70C5C">
        <w:trPr>
          <w:gridAfter w:val="1"/>
          <w:wAfter w:w="7" w:type="dxa"/>
          <w:jc w:val="center"/>
        </w:trPr>
        <w:tc>
          <w:tcPr>
            <w:tcW w:w="56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5EFBE7" w14:textId="77777777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9CB7" w14:textId="77777777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3037B" w14:textId="657D1B93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سیستم های اندازه گیری و آزمایشگاه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12" w:space="0" w:color="auto"/>
            </w:tcBorders>
          </w:tcPr>
          <w:p w14:paraId="342C9FB2" w14:textId="0B97BB09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5C81716D" w14:textId="743C1B8E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6CE94E31" w14:textId="348FCC63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مقاومت مصالح 1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4D69A7B5" w14:textId="4064DB10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4BEC09B7" w14:textId="39B36840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126" w:type="dxa"/>
            <w:gridSpan w:val="2"/>
          </w:tcPr>
          <w:p w14:paraId="393D827B" w14:textId="42D0E591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اخلاق اسلامی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14:paraId="07C369BA" w14:textId="0100D4B5" w:rsidR="008479B3" w:rsidRPr="00310B36" w:rsidRDefault="008479B3" w:rsidP="009D723C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</w:tr>
      <w:tr w:rsidR="008479B3" w:rsidRPr="00310B36" w14:paraId="68714B8C" w14:textId="77777777" w:rsidTr="00C70C5C">
        <w:trPr>
          <w:gridAfter w:val="1"/>
          <w:wAfter w:w="7" w:type="dxa"/>
          <w:jc w:val="center"/>
        </w:trPr>
        <w:tc>
          <w:tcPr>
            <w:tcW w:w="567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30A9CC" w14:textId="6DD5A02E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حداقل یک درس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ECAA9" w14:textId="3616E6F2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156CF" w14:textId="55A88CBB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اجزای محدود مقدماتی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12" w:space="0" w:color="auto"/>
            </w:tcBorders>
          </w:tcPr>
          <w:p w14:paraId="31CC43DA" w14:textId="3E2BC344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0453D765" w14:textId="22E8049E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409" w:type="dxa"/>
          </w:tcPr>
          <w:p w14:paraId="1F7ADEF6" w14:textId="4FCDBD67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مقاومت مصالح 2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47C84FB8" w14:textId="057476A9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6AA72334" w14:textId="77777777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gridSpan w:val="2"/>
          </w:tcPr>
          <w:p w14:paraId="28FE682B" w14:textId="6C95EE0D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فلسفه اخلاق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14:paraId="42EF1123" w14:textId="4EDA590A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</w:tr>
      <w:tr w:rsidR="008479B3" w:rsidRPr="00310B36" w14:paraId="797CF44F" w14:textId="77777777" w:rsidTr="00C70C5C">
        <w:trPr>
          <w:gridAfter w:val="1"/>
          <w:wAfter w:w="7" w:type="dxa"/>
          <w:jc w:val="center"/>
        </w:trPr>
        <w:tc>
          <w:tcPr>
            <w:tcW w:w="56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B00CFC" w14:textId="42D7DA11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EF319" w14:textId="17306171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0A781" w14:textId="4A059282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مقدمه ای بر مکانیک سیالات محاسباتی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12" w:space="0" w:color="auto"/>
            </w:tcBorders>
          </w:tcPr>
          <w:p w14:paraId="2B56B3CA" w14:textId="52D25CD1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383C2181" w14:textId="2E51714E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409" w:type="dxa"/>
          </w:tcPr>
          <w:p w14:paraId="75DE1E06" w14:textId="37BED07F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آزمایشگاه مقاومت مصالح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6532D1B3" w14:textId="5FF8E325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69A3B43D" w14:textId="77777777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gridSpan w:val="2"/>
          </w:tcPr>
          <w:p w14:paraId="48467DCC" w14:textId="2996B943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آیین زندگی (اخلاق کاربردی)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14:paraId="5354DBB1" w14:textId="164E1702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</w:tr>
      <w:tr w:rsidR="008479B3" w:rsidRPr="00310B36" w14:paraId="109EEF0B" w14:textId="77777777" w:rsidTr="00C70C5C">
        <w:trPr>
          <w:gridAfter w:val="1"/>
          <w:wAfter w:w="7" w:type="dxa"/>
          <w:jc w:val="center"/>
        </w:trPr>
        <w:tc>
          <w:tcPr>
            <w:tcW w:w="56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6F8B" w14:textId="55F5529D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9E16A" w14:textId="35D43A36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98902" w14:textId="0537A217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شبیه سازی سیستم های دینامیکی و کنترل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E9E84D0" w14:textId="42520F0B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6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0B3E5598" w14:textId="78CA3CBA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7166516D" w14:textId="4DEAB3B3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دانش مهندسی مواد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7D4EBF0D" w14:textId="6A2EF3A8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B20A3F" w14:textId="77777777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</w:tcPr>
          <w:p w14:paraId="453FD13A" w14:textId="4CD56F22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عرفان عملی در اسلام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14:paraId="3C4A7CB5" w14:textId="3315492A" w:rsidR="008479B3" w:rsidRPr="00310B36" w:rsidRDefault="008479B3" w:rsidP="008479B3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</w:tr>
      <w:tr w:rsidR="009A4DA4" w:rsidRPr="00310B36" w14:paraId="15616306" w14:textId="77777777" w:rsidTr="00C70C5C">
        <w:trPr>
          <w:gridAfter w:val="1"/>
          <w:wAfter w:w="7" w:type="dxa"/>
          <w:trHeight w:val="70"/>
          <w:jc w:val="center"/>
        </w:trPr>
        <w:tc>
          <w:tcPr>
            <w:tcW w:w="567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DB224B" w14:textId="360048EB" w:rsidR="009A4DA4" w:rsidRPr="00310B36" w:rsidRDefault="009A4DA4" w:rsidP="008479B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حداقل یک درس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F9892" w14:textId="32A5EDCF" w:rsidR="009A4DA4" w:rsidRPr="00310B36" w:rsidRDefault="009A4DA4" w:rsidP="008479B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06A9" w14:textId="3A303477" w:rsidR="009A4DA4" w:rsidRPr="00310B36" w:rsidRDefault="009A4DA4" w:rsidP="008479B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انرژی های تجدیدپذیر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12" w:space="0" w:color="auto"/>
            </w:tcBorders>
          </w:tcPr>
          <w:p w14:paraId="214ACDBA" w14:textId="66598EDF" w:rsidR="009A4DA4" w:rsidRPr="00310B36" w:rsidRDefault="009A4DA4" w:rsidP="008479B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7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50782599" w14:textId="0188B1EC" w:rsidR="009A4DA4" w:rsidRPr="00310B36" w:rsidRDefault="009A4DA4" w:rsidP="008479B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2C473906" w14:textId="0805416C" w:rsidR="009A4DA4" w:rsidRPr="00310B36" w:rsidRDefault="009A4DA4" w:rsidP="008479B3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ریاضی مهندسی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436357DF" w14:textId="26465F7B" w:rsidR="009A4DA4" w:rsidRPr="00310B36" w:rsidRDefault="009A4DA4" w:rsidP="008479B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7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3154983E" w14:textId="21E9EEEF" w:rsidR="009A4DA4" w:rsidRPr="00310B36" w:rsidRDefault="009A4DA4" w:rsidP="008479B3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انقلاب اسلامی (الزام اخذ یک درس)</w:t>
            </w:r>
          </w:p>
        </w:tc>
      </w:tr>
      <w:tr w:rsidR="009A4DA4" w:rsidRPr="00310B36" w14:paraId="077B5579" w14:textId="77777777" w:rsidTr="00C70C5C">
        <w:trPr>
          <w:gridAfter w:val="1"/>
          <w:wAfter w:w="7" w:type="dxa"/>
          <w:jc w:val="center"/>
        </w:trPr>
        <w:tc>
          <w:tcPr>
            <w:tcW w:w="56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0A5F9" w14:textId="591C83FC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C19EA" w14:textId="34F4E946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AD6B6" w14:textId="7532812F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و بهینه سازی سامانه های انرژی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09BE080" w14:textId="2D92D1CD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8</w:t>
            </w: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5B38C385" w14:textId="4EEAD9D5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409" w:type="dxa"/>
          </w:tcPr>
          <w:p w14:paraId="2BB1A048" w14:textId="7A5DAB2F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نقشه کشی صنعتی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585EB143" w14:textId="74C9B74A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346D4A6D" w14:textId="18A2BF03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126" w:type="dxa"/>
            <w:gridSpan w:val="2"/>
            <w:tcBorders>
              <w:right w:val="single" w:sz="6" w:space="0" w:color="auto"/>
            </w:tcBorders>
          </w:tcPr>
          <w:p w14:paraId="5FCCF4E3" w14:textId="57953C98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انقلاب اسلامی ایران</w:t>
            </w:r>
          </w:p>
        </w:tc>
        <w:tc>
          <w:tcPr>
            <w:tcW w:w="284" w:type="dxa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4DB98A2" w14:textId="134267F7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</w:tr>
      <w:tr w:rsidR="009A4DA4" w:rsidRPr="00310B36" w14:paraId="00E10F71" w14:textId="77777777" w:rsidTr="00C70C5C">
        <w:trPr>
          <w:gridAfter w:val="1"/>
          <w:wAfter w:w="7" w:type="dxa"/>
          <w:jc w:val="center"/>
        </w:trPr>
        <w:tc>
          <w:tcPr>
            <w:tcW w:w="56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18AB589" w14:textId="2A71C543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3138C" w14:textId="425B0BDE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0F1C657" w14:textId="1FCD502F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انرژی و محیط زیست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652C156" w14:textId="2289E6FB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9</w:t>
            </w:r>
          </w:p>
        </w:tc>
        <w:tc>
          <w:tcPr>
            <w:tcW w:w="284" w:type="dxa"/>
            <w:tcBorders>
              <w:left w:val="single" w:sz="12" w:space="0" w:color="auto"/>
              <w:bottom w:val="single" w:sz="4" w:space="0" w:color="auto"/>
            </w:tcBorders>
          </w:tcPr>
          <w:p w14:paraId="12673AE4" w14:textId="22B3A010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1D4B0762" w14:textId="6455BD36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ترمودینامیک 1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62670A2C" w14:textId="79898844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BCC1C9" w14:textId="7B6624E7" w:rsidR="009A4DA4" w:rsidRPr="00310B36" w:rsidRDefault="009A4DA4" w:rsidP="009A4DA4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right w:val="single" w:sz="6" w:space="0" w:color="auto"/>
            </w:tcBorders>
          </w:tcPr>
          <w:p w14:paraId="60631196" w14:textId="759B32EA" w:rsidR="009A4DA4" w:rsidRPr="00310B36" w:rsidRDefault="009A4DA4" w:rsidP="009A4DA4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آشنایی با قانون اساسی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12" w:space="0" w:color="auto"/>
            </w:tcBorders>
          </w:tcPr>
          <w:p w14:paraId="42423466" w14:textId="5DFD2016" w:rsidR="009A4DA4" w:rsidRPr="00310B36" w:rsidRDefault="009A4DA4" w:rsidP="009A4DA4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</w:tr>
      <w:tr w:rsidR="009A4DA4" w:rsidRPr="00310B36" w14:paraId="7729E912" w14:textId="77777777" w:rsidTr="00C70C5C">
        <w:trPr>
          <w:gridAfter w:val="1"/>
          <w:wAfter w:w="7" w:type="dxa"/>
          <w:trHeight w:val="60"/>
          <w:jc w:val="center"/>
        </w:trPr>
        <w:tc>
          <w:tcPr>
            <w:tcW w:w="56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1A021E" w14:textId="24FD7EA7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D02F36" w14:textId="75907EBA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B008A8" w14:textId="45E0FC5B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E48C6F0" w14:textId="1827B1E9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7039453D" w14:textId="60105DED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602221E1" w14:textId="2C206C41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ترمودینامیک 2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187AA429" w14:textId="52144E8B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5CF4E396" w14:textId="1A049542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</w:tcPr>
          <w:p w14:paraId="39CBDEE3" w14:textId="52C4C72E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اندیشه سیاسی امام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14:paraId="5D328BCC" w14:textId="621A0BB9" w:rsidR="009A4DA4" w:rsidRPr="00310B36" w:rsidRDefault="009A4DA4" w:rsidP="009A4DA4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</w:tr>
      <w:tr w:rsidR="008E4230" w:rsidRPr="00310B36" w14:paraId="35EC5357" w14:textId="77777777" w:rsidTr="00E724F3">
        <w:trPr>
          <w:gridAfter w:val="1"/>
          <w:wAfter w:w="7" w:type="dxa"/>
          <w:jc w:val="center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F612F" w14:textId="78FD2CE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0157A" w14:textId="20F81A99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164B526" w14:textId="4F761C2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8645C0" w14:textId="638A65F4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  <w:bottom w:val="single" w:sz="4" w:space="0" w:color="auto"/>
            </w:tcBorders>
          </w:tcPr>
          <w:p w14:paraId="13A97D7D" w14:textId="6EF03E50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409" w:type="dxa"/>
          </w:tcPr>
          <w:p w14:paraId="683FD02B" w14:textId="0E8A5CCC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آزمایشگاه ترمودینامیک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7321DE74" w14:textId="1B23A13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11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DB64E72" w14:textId="42CB820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و تمدن اسلامی (الزام اخذ یک درس)</w:t>
            </w:r>
          </w:p>
        </w:tc>
      </w:tr>
      <w:tr w:rsidR="008E4230" w:rsidRPr="00310B36" w14:paraId="1ACA198E" w14:textId="77777777" w:rsidTr="008E4230">
        <w:trPr>
          <w:gridAfter w:val="1"/>
          <w:wAfter w:w="7" w:type="dxa"/>
          <w:jc w:val="center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607F9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7ACAD5B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68343FE" w14:textId="4D13D8FF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D42922" w14:textId="0761C6CA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122CB8C9" w14:textId="11936E83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58B9A805" w14:textId="7BB74F8E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مکانیک سیالات 1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656FC013" w14:textId="49678F66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12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2CD77164" w14:textId="6434C11D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126" w:type="dxa"/>
            <w:gridSpan w:val="2"/>
          </w:tcPr>
          <w:p w14:paraId="6025D634" w14:textId="2BC8BFC0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تاریخ فرهنگ و تمدن اسلام در ایران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12" w:space="0" w:color="auto"/>
            </w:tcBorders>
          </w:tcPr>
          <w:p w14:paraId="269770AB" w14:textId="4F70E3A5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</w:tr>
      <w:tr w:rsidR="008E4230" w:rsidRPr="00310B36" w14:paraId="473E47DD" w14:textId="77777777" w:rsidTr="008E4230">
        <w:trPr>
          <w:gridAfter w:val="1"/>
          <w:wAfter w:w="7" w:type="dxa"/>
          <w:trHeight w:val="60"/>
          <w:jc w:val="center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3105C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5D786F7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861A100" w14:textId="0421715D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6A4CB9" w14:textId="65EE5AE2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  <w:bottom w:val="single" w:sz="4" w:space="0" w:color="auto"/>
            </w:tcBorders>
          </w:tcPr>
          <w:p w14:paraId="15B69F85" w14:textId="60035D59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1A127A4D" w14:textId="3F29EE54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مکانیک سیالات 2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51EA8C4D" w14:textId="6B4FAD19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D1D2DE" w14:textId="43245745" w:rsidR="008E4230" w:rsidRPr="00310B36" w:rsidRDefault="008E4230" w:rsidP="008E423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right w:val="single" w:sz="6" w:space="0" w:color="auto"/>
            </w:tcBorders>
          </w:tcPr>
          <w:p w14:paraId="00932F52" w14:textId="38DA01F1" w:rsidR="008E4230" w:rsidRPr="00310B36" w:rsidRDefault="008E4230" w:rsidP="008E423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تاریخ تحلیلی صدر اسلام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12" w:space="0" w:color="auto"/>
            </w:tcBorders>
          </w:tcPr>
          <w:p w14:paraId="3A075B17" w14:textId="1E893B97" w:rsidR="008E4230" w:rsidRPr="00310B36" w:rsidRDefault="008E4230" w:rsidP="008E423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</w:tr>
      <w:tr w:rsidR="008E4230" w:rsidRPr="00310B36" w14:paraId="59E4D0F7" w14:textId="77777777" w:rsidTr="00D16D1B">
        <w:trPr>
          <w:gridAfter w:val="1"/>
          <w:wAfter w:w="7" w:type="dxa"/>
          <w:jc w:val="center"/>
        </w:trPr>
        <w:tc>
          <w:tcPr>
            <w:tcW w:w="5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7C034" w14:textId="6A7304A9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55958" w14:textId="5B323D11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0F13F44" w14:textId="0C72ECC6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14D351" w14:textId="42352901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7912E846" w14:textId="7C20FD4A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409" w:type="dxa"/>
          </w:tcPr>
          <w:p w14:paraId="6565D058" w14:textId="0D3D616F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آزمایشگاه مکانیک سیالات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0DF6B72F" w14:textId="1447B4D6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vAlign w:val="center"/>
          </w:tcPr>
          <w:p w14:paraId="0444488C" w14:textId="7444183B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</w:tcPr>
          <w:p w14:paraId="4A9FC421" w14:textId="11BFDCCF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تاریخ امامت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14:paraId="6E33F256" w14:textId="0886B995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</w:tr>
      <w:tr w:rsidR="008E4230" w:rsidRPr="00310B36" w14:paraId="3789E00A" w14:textId="77777777" w:rsidTr="00FF2E25">
        <w:trPr>
          <w:gridAfter w:val="1"/>
          <w:wAfter w:w="7" w:type="dxa"/>
          <w:trHeight w:val="260"/>
          <w:jc w:val="center"/>
        </w:trPr>
        <w:tc>
          <w:tcPr>
            <w:tcW w:w="56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A317A28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835FD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CABDC22" w14:textId="76D5ADA8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291184" w14:textId="2FF22080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17ED8574" w14:textId="18A1F78C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0E257575" w14:textId="7AA8B24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اجزاء 1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4E17B377" w14:textId="4B8FCF6F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15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49D97C7F" w14:textId="50031918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b/>
                <w:bCs/>
                <w:sz w:val="16"/>
                <w:szCs w:val="16"/>
                <w:rtl/>
              </w:rPr>
              <w:t>آشنایی با منابع اسلامی (الزام اخذ یک درس)</w:t>
            </w:r>
          </w:p>
        </w:tc>
      </w:tr>
      <w:tr w:rsidR="008E4230" w:rsidRPr="00310B36" w14:paraId="0E148DD1" w14:textId="77777777" w:rsidTr="008E4230">
        <w:trPr>
          <w:gridAfter w:val="1"/>
          <w:wAfter w:w="7" w:type="dxa"/>
          <w:trHeight w:val="70"/>
          <w:jc w:val="center"/>
        </w:trPr>
        <w:tc>
          <w:tcPr>
            <w:tcW w:w="56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F64B98C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2F0881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565EBC5" w14:textId="424E527F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12B32A" w14:textId="7E73FA1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1774C8EF" w14:textId="7FC6C465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764D3537" w14:textId="6B3FB30C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اجزاء 2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0AFF6842" w14:textId="44B45E0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183E691B" w14:textId="073C9DA3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126" w:type="dxa"/>
            <w:gridSpan w:val="2"/>
            <w:vAlign w:val="center"/>
          </w:tcPr>
          <w:p w14:paraId="2D52FB5E" w14:textId="1D20B6F6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تفسیر موضوعی قرآن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382055C" w14:textId="0B17B644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</w:tr>
      <w:tr w:rsidR="008E4230" w:rsidRPr="00310B36" w14:paraId="4F20B1D4" w14:textId="77777777" w:rsidTr="00636C7E">
        <w:trPr>
          <w:gridAfter w:val="1"/>
          <w:wAfter w:w="7" w:type="dxa"/>
          <w:jc w:val="center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</w:tcPr>
          <w:p w14:paraId="4792EB91" w14:textId="00C237B4" w:rsidR="008E4230" w:rsidRPr="00B92F80" w:rsidRDefault="008E4230" w:rsidP="008E4230"/>
        </w:tc>
        <w:tc>
          <w:tcPr>
            <w:tcW w:w="284" w:type="dxa"/>
            <w:tcBorders>
              <w:left w:val="single" w:sz="12" w:space="0" w:color="auto"/>
              <w:bottom w:val="single" w:sz="4" w:space="0" w:color="auto"/>
            </w:tcBorders>
          </w:tcPr>
          <w:p w14:paraId="19874959" w14:textId="72A9A4F3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7615A7D5" w14:textId="7129FD94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انتقال حرارت 1</w:t>
            </w:r>
          </w:p>
        </w:tc>
        <w:tc>
          <w:tcPr>
            <w:tcW w:w="426" w:type="dxa"/>
            <w:tcBorders>
              <w:bottom w:val="single" w:sz="4" w:space="0" w:color="auto"/>
              <w:right w:val="single" w:sz="12" w:space="0" w:color="auto"/>
            </w:tcBorders>
          </w:tcPr>
          <w:p w14:paraId="37D481AD" w14:textId="3A925152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17</w:t>
            </w: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C248BDD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auto"/>
              <w:right w:val="single" w:sz="6" w:space="0" w:color="auto"/>
            </w:tcBorders>
          </w:tcPr>
          <w:p w14:paraId="31166944" w14:textId="6CD2D2FA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تفسیر موضوعی نهج البلاغه</w:t>
            </w:r>
          </w:p>
        </w:tc>
        <w:tc>
          <w:tcPr>
            <w:tcW w:w="284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9543923" w14:textId="6EF4B28F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</w:tr>
      <w:tr w:rsidR="008E4230" w:rsidRPr="00310B36" w14:paraId="7E15E095" w14:textId="77777777" w:rsidTr="00636C7E">
        <w:trPr>
          <w:jc w:val="center"/>
        </w:trPr>
        <w:tc>
          <w:tcPr>
            <w:tcW w:w="4111" w:type="dxa"/>
            <w:gridSpan w:val="5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18FB40" w14:textId="2BF8395B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785F95BE" w14:textId="4A2913B5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06008EEA" w14:textId="24E5D368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دینامیک ماشین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5E776845" w14:textId="1E137A16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18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F07A053" w14:textId="3B782113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29E4ABF" w14:textId="22B75075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7DDD4" w14:textId="7F029FBF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8E4230" w:rsidRPr="00310B36" w14:paraId="594452E4" w14:textId="77777777" w:rsidTr="008E4230">
        <w:trPr>
          <w:jc w:val="center"/>
        </w:trPr>
        <w:tc>
          <w:tcPr>
            <w:tcW w:w="4111" w:type="dxa"/>
            <w:gridSpan w:val="5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B48497" w14:textId="4694F27B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24E3A505" w14:textId="3E214F76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409" w:type="dxa"/>
          </w:tcPr>
          <w:p w14:paraId="4C3E84D0" w14:textId="1EF23AE2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آزمایشگاه دینامیک و ارتعاشات</w:t>
            </w:r>
          </w:p>
        </w:tc>
        <w:tc>
          <w:tcPr>
            <w:tcW w:w="426" w:type="dxa"/>
            <w:tcBorders>
              <w:bottom w:val="single" w:sz="4" w:space="0" w:color="auto"/>
              <w:right w:val="single" w:sz="12" w:space="0" w:color="auto"/>
            </w:tcBorders>
          </w:tcPr>
          <w:p w14:paraId="1579EACB" w14:textId="26D4130B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19</w:t>
            </w:r>
          </w:p>
        </w:tc>
        <w:tc>
          <w:tcPr>
            <w:tcW w:w="42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F0C111" w14:textId="14CC022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B7B12" w14:textId="0E70EAA2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D5B4C" w14:textId="350B52B6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8E4230" w:rsidRPr="00310B36" w14:paraId="129D5CB2" w14:textId="77777777" w:rsidTr="008E4230">
        <w:trPr>
          <w:jc w:val="center"/>
        </w:trPr>
        <w:tc>
          <w:tcPr>
            <w:tcW w:w="4111" w:type="dxa"/>
            <w:gridSpan w:val="5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C15751" w14:textId="5D4D22A0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16565CA2" w14:textId="501E8230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0A2C711F" w14:textId="3D755BE8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کنترل اتوماتیک</w:t>
            </w:r>
          </w:p>
        </w:tc>
        <w:tc>
          <w:tcPr>
            <w:tcW w:w="426" w:type="dxa"/>
            <w:tcBorders>
              <w:bottom w:val="single" w:sz="4" w:space="0" w:color="auto"/>
              <w:right w:val="single" w:sz="12" w:space="0" w:color="auto"/>
            </w:tcBorders>
          </w:tcPr>
          <w:p w14:paraId="65FC6390" w14:textId="4FAD0A3E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25F870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8CA69" w14:textId="2B66F184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A034B" w14:textId="44CA9946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8E4230" w:rsidRPr="00310B36" w14:paraId="5F508463" w14:textId="77777777" w:rsidTr="00A57244">
        <w:trPr>
          <w:jc w:val="center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9EDCDB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178B6293" w14:textId="55174799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</w:tcPr>
          <w:p w14:paraId="595170E6" w14:textId="7922AB38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مبانی مهندسی برق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24651D0B" w14:textId="044346DA" w:rsidR="008E4230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21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1801A4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3D7D4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BC565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E4230" w:rsidRPr="00310B36" w14:paraId="79A0064A" w14:textId="77777777" w:rsidTr="00080CAE">
        <w:trPr>
          <w:jc w:val="center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2AD20D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78C8F105" w14:textId="67B2298E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409" w:type="dxa"/>
          </w:tcPr>
          <w:p w14:paraId="4FD344C7" w14:textId="38F10AB2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هوش مصنوعی و تحول دیجیتال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770258C9" w14:textId="75912315" w:rsidR="008E4230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22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1516B3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49849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2F865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E4230" w:rsidRPr="00310B36" w14:paraId="1046A552" w14:textId="77777777" w:rsidTr="00080CAE">
        <w:trPr>
          <w:jc w:val="center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7E70F7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</w:tcPr>
          <w:p w14:paraId="69C063C2" w14:textId="76D1A538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409" w:type="dxa"/>
          </w:tcPr>
          <w:p w14:paraId="14BFF3E1" w14:textId="63BC5F49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نقشه صنعتی به کمک کامپیوتر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22FBAF85" w14:textId="6739F5CC" w:rsidR="008E4230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23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893E4F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830FF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C6760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E4230" w:rsidRPr="00310B36" w14:paraId="45CD4AF8" w14:textId="77777777" w:rsidTr="00F56552">
        <w:trPr>
          <w:jc w:val="center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A30C02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  <w:bottom w:val="single" w:sz="12" w:space="0" w:color="auto"/>
            </w:tcBorders>
          </w:tcPr>
          <w:p w14:paraId="49107C0C" w14:textId="3F14B974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1873B19A" w14:textId="191B6B96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ارتعاشات مکانیکی</w:t>
            </w:r>
          </w:p>
        </w:tc>
        <w:tc>
          <w:tcPr>
            <w:tcW w:w="426" w:type="dxa"/>
            <w:tcBorders>
              <w:bottom w:val="single" w:sz="12" w:space="0" w:color="auto"/>
              <w:right w:val="single" w:sz="12" w:space="0" w:color="auto"/>
            </w:tcBorders>
          </w:tcPr>
          <w:p w14:paraId="2971213C" w14:textId="113DA9C8" w:rsidR="008E4230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24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14CECA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E0CF9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49463" w14:textId="77777777" w:rsidR="008E4230" w:rsidRPr="00310B36" w:rsidRDefault="008E4230" w:rsidP="008E4230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14:paraId="34101FEB" w14:textId="77777777" w:rsidR="00FF35AC" w:rsidRPr="00642A7A" w:rsidRDefault="00FF35AC">
      <w:pPr>
        <w:rPr>
          <w:sz w:val="2"/>
          <w:szCs w:val="2"/>
        </w:rPr>
      </w:pPr>
    </w:p>
    <w:tbl>
      <w:tblPr>
        <w:tblStyle w:val="TableGrid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11"/>
        <w:gridCol w:w="2976"/>
        <w:gridCol w:w="426"/>
        <w:gridCol w:w="425"/>
        <w:gridCol w:w="2410"/>
        <w:gridCol w:w="425"/>
        <w:gridCol w:w="425"/>
        <w:gridCol w:w="2141"/>
        <w:gridCol w:w="426"/>
      </w:tblGrid>
      <w:tr w:rsidR="00C739BB" w:rsidRPr="00310B36" w14:paraId="61144670" w14:textId="77777777" w:rsidTr="00C70C5C">
        <w:trPr>
          <w:jc w:val="center"/>
        </w:trPr>
        <w:tc>
          <w:tcPr>
            <w:tcW w:w="10065" w:type="dxa"/>
            <w:gridSpan w:val="9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ABD4EC" w14:textId="248F80DC" w:rsidR="00C739BB" w:rsidRPr="00C739BB" w:rsidRDefault="00C739BB" w:rsidP="004334E5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C739BB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تخصصی-اختیاری (14 واحد)</w:t>
            </w:r>
          </w:p>
        </w:tc>
      </w:tr>
      <w:tr w:rsidR="00C739BB" w:rsidRPr="00310B36" w14:paraId="717B5045" w14:textId="77777777" w:rsidTr="00C70C5C">
        <w:trPr>
          <w:jc w:val="center"/>
        </w:trPr>
        <w:tc>
          <w:tcPr>
            <w:tcW w:w="381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F217C6" w14:textId="70E8DCC5" w:rsidR="00C739BB" w:rsidRPr="00C739BB" w:rsidRDefault="00C739BB" w:rsidP="00C739BB">
            <w:pPr>
              <w:jc w:val="center"/>
              <w:rPr>
                <w:rFonts w:cs="B Nazanin"/>
                <w:sz w:val="18"/>
                <w:szCs w:val="18"/>
              </w:rPr>
            </w:pPr>
            <w:r w:rsidRPr="00C739BB">
              <w:rPr>
                <w:rFonts w:cs="B Nazanin" w:hint="cs"/>
                <w:b/>
                <w:bCs/>
                <w:sz w:val="18"/>
                <w:szCs w:val="18"/>
                <w:rtl/>
              </w:rPr>
              <w:t>سبد کارگاه ها و آزرمایشگاه های اختیاری</w:t>
            </w:r>
            <w:r w:rsidR="0080463F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(2 واحد)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22E4B29" w14:textId="3D4EB048" w:rsidR="00C739BB" w:rsidRPr="00C739BB" w:rsidRDefault="00C739BB" w:rsidP="00C739B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C739BB">
              <w:rPr>
                <w:rFonts w:cs="B Nazanin" w:hint="cs"/>
                <w:b/>
                <w:bCs/>
                <w:sz w:val="18"/>
                <w:szCs w:val="18"/>
                <w:rtl/>
              </w:rPr>
              <w:t>سبد سیالات (6 واحد)</w:t>
            </w:r>
          </w:p>
        </w:tc>
        <w:tc>
          <w:tcPr>
            <w:tcW w:w="2992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14:paraId="4E92D17C" w14:textId="562CBBDA" w:rsidR="00C739BB" w:rsidRPr="00C739BB" w:rsidRDefault="00C739BB" w:rsidP="00C739BB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739BB">
              <w:rPr>
                <w:rFonts w:cs="B Nazanin" w:hint="cs"/>
                <w:b/>
                <w:bCs/>
                <w:sz w:val="18"/>
                <w:szCs w:val="18"/>
                <w:rtl/>
              </w:rPr>
              <w:t>سبد جامدات (6 واحد)</w:t>
            </w:r>
          </w:p>
        </w:tc>
      </w:tr>
      <w:tr w:rsidR="00C739BB" w:rsidRPr="00310B36" w14:paraId="4B0467DF" w14:textId="77777777" w:rsidTr="00C70C5C">
        <w:trPr>
          <w:jc w:val="center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41D470" w14:textId="1FFECC21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FAADF" w14:textId="0CE9D2C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کارگاه ریخته گری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B1337" w14:textId="0147C60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14:paraId="65541FFF" w14:textId="2675750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</w:tcPr>
          <w:p w14:paraId="675C5F76" w14:textId="0317690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توربوماشین ها</w:t>
            </w:r>
          </w:p>
        </w:tc>
        <w:tc>
          <w:tcPr>
            <w:tcW w:w="425" w:type="dxa"/>
          </w:tcPr>
          <w:p w14:paraId="5DC72C4C" w14:textId="3425296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425" w:type="dxa"/>
          </w:tcPr>
          <w:p w14:paraId="58C641F6" w14:textId="07D9FE20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69112656" w14:textId="50F6B8B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  <w:lang w:bidi="fa-IR"/>
              </w:rPr>
              <w:t>مقاومت مصالح 3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51F8A5FB" w14:textId="2419FD75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</w:tr>
      <w:tr w:rsidR="00C739BB" w:rsidRPr="00310B36" w14:paraId="7C66E7EE" w14:textId="77777777" w:rsidTr="00C70C5C">
        <w:trPr>
          <w:jc w:val="center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03D3CD" w14:textId="3984DB0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15351" w14:textId="38D459C4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آزمایشگاه دانش مهندسی مواد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60DDD" w14:textId="4584838D" w:rsidR="00C739BB" w:rsidRPr="00310B36" w:rsidRDefault="00C739BB" w:rsidP="00C739BB">
            <w:pPr>
              <w:tabs>
                <w:tab w:val="center" w:pos="106"/>
              </w:tabs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14:paraId="2F2B8CF5" w14:textId="10B32C6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410" w:type="dxa"/>
          </w:tcPr>
          <w:p w14:paraId="34CB644D" w14:textId="44BBCBF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سوخت و احتراق</w:t>
            </w:r>
          </w:p>
        </w:tc>
        <w:tc>
          <w:tcPr>
            <w:tcW w:w="425" w:type="dxa"/>
          </w:tcPr>
          <w:p w14:paraId="79D3BAE1" w14:textId="738D1E1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425" w:type="dxa"/>
          </w:tcPr>
          <w:p w14:paraId="30070D81" w14:textId="141D4055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66960AD8" w14:textId="4139B3A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مکانیک شکست مقدماتی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252AF788" w14:textId="5DADDF0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</w:tr>
      <w:tr w:rsidR="00C739BB" w:rsidRPr="00310B36" w14:paraId="512DF132" w14:textId="77777777" w:rsidTr="00C70C5C">
        <w:trPr>
          <w:jc w:val="center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F0664C" w14:textId="07B79FC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14BFA" w14:textId="2A7949D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آزمایشگاه انتقال حرارت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C6B8B" w14:textId="0A11BD6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14:paraId="4ED4BE44" w14:textId="75B7F23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</w:tcPr>
          <w:p w14:paraId="5294102B" w14:textId="2CD517C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موتورهای احتراق داخلی</w:t>
            </w:r>
          </w:p>
        </w:tc>
        <w:tc>
          <w:tcPr>
            <w:tcW w:w="425" w:type="dxa"/>
          </w:tcPr>
          <w:p w14:paraId="153D2DD2" w14:textId="07C95F1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425" w:type="dxa"/>
          </w:tcPr>
          <w:p w14:paraId="684D0831" w14:textId="7252668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2141" w:type="dxa"/>
          </w:tcPr>
          <w:p w14:paraId="501DB695" w14:textId="5E338E4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مکانیک مواد مرکب (کامپوزیت ها)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1EF25184" w14:textId="7AE6EA3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</w:tr>
      <w:tr w:rsidR="00C739BB" w:rsidRPr="00310B36" w14:paraId="0C846EC2" w14:textId="77777777" w:rsidTr="00C70C5C">
        <w:trPr>
          <w:jc w:val="center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B9A672" w14:textId="659CEB04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35D7A" w14:textId="4FF0F24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آزمایشگاه کنترل اتوماتیک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5C0BF" w14:textId="698BC1B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14:paraId="7E1056F2" w14:textId="23C57AF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</w:tcPr>
          <w:p w14:paraId="53E488A2" w14:textId="6A0C0ED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انتقال حرارت 2</w:t>
            </w:r>
          </w:p>
        </w:tc>
        <w:tc>
          <w:tcPr>
            <w:tcW w:w="425" w:type="dxa"/>
          </w:tcPr>
          <w:p w14:paraId="015A9F79" w14:textId="6BA2C451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425" w:type="dxa"/>
          </w:tcPr>
          <w:p w14:paraId="04AECDAE" w14:textId="07B48D23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141" w:type="dxa"/>
          </w:tcPr>
          <w:p w14:paraId="783E7832" w14:textId="34973814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شناخت فلزات صنعتی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0F961A87" w14:textId="284F323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</w:tr>
      <w:tr w:rsidR="00C739BB" w:rsidRPr="00310B36" w14:paraId="0528312F" w14:textId="77777777" w:rsidTr="00C70C5C">
        <w:trPr>
          <w:jc w:val="center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841D86" w14:textId="3192A813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D8CB9" w14:textId="6246B5A5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کارگاه تاسیسات حرارتی و برودتی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C7663" w14:textId="4DB3657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14:paraId="6DAC2294" w14:textId="5E5252A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410" w:type="dxa"/>
          </w:tcPr>
          <w:p w14:paraId="7FB77AB4" w14:textId="173AD5C6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دینامیک گازها</w:t>
            </w:r>
          </w:p>
        </w:tc>
        <w:tc>
          <w:tcPr>
            <w:tcW w:w="425" w:type="dxa"/>
          </w:tcPr>
          <w:p w14:paraId="3CEB3DCF" w14:textId="4727CA5F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  <w:tc>
          <w:tcPr>
            <w:tcW w:w="425" w:type="dxa"/>
          </w:tcPr>
          <w:p w14:paraId="32534FD2" w14:textId="0146C88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57893A26" w14:textId="48D6723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 xml:space="preserve">پلاستیسیته عملی و تغییرشکل </w:t>
            </w: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فلز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4688B22D" w14:textId="6CCFFC2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5</w:t>
            </w:r>
          </w:p>
        </w:tc>
      </w:tr>
      <w:tr w:rsidR="00C739BB" w:rsidRPr="00310B36" w14:paraId="57B2B765" w14:textId="77777777" w:rsidTr="00C70C5C">
        <w:trPr>
          <w:jc w:val="center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AE0F62" w14:textId="7649517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0E8A9" w14:textId="75C80385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کارگاه تاسیسات گرمایشی و کنترل های آنها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A6EDE" w14:textId="153C00B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6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14:paraId="68AABC46" w14:textId="5C8B7640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</w:tcPr>
          <w:p w14:paraId="7905C489" w14:textId="6D4469F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مبدل های حرارتی</w:t>
            </w:r>
          </w:p>
        </w:tc>
        <w:tc>
          <w:tcPr>
            <w:tcW w:w="425" w:type="dxa"/>
          </w:tcPr>
          <w:p w14:paraId="6D51A651" w14:textId="74A2E89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6</w:t>
            </w:r>
          </w:p>
        </w:tc>
        <w:tc>
          <w:tcPr>
            <w:tcW w:w="425" w:type="dxa"/>
          </w:tcPr>
          <w:p w14:paraId="21172DCB" w14:textId="0209ECC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11449898" w14:textId="51CD66C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مخازن تحت فشار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F9EBC83" w14:textId="4FECF45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6</w:t>
            </w:r>
          </w:p>
        </w:tc>
      </w:tr>
      <w:tr w:rsidR="00C739BB" w:rsidRPr="00310B36" w14:paraId="02C864C6" w14:textId="77777777" w:rsidTr="00C70C5C">
        <w:trPr>
          <w:jc w:val="center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A4D3A3" w14:textId="333B7341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8056E" w14:textId="48B718B3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5387C" w14:textId="74B46C9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6" w:space="0" w:color="auto"/>
            </w:tcBorders>
          </w:tcPr>
          <w:p w14:paraId="50B4DAE6" w14:textId="28C21FC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410" w:type="dxa"/>
          </w:tcPr>
          <w:p w14:paraId="453E7F59" w14:textId="3A4917C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آزمایشگاه ماشین های حرارتی</w:t>
            </w:r>
          </w:p>
        </w:tc>
        <w:tc>
          <w:tcPr>
            <w:tcW w:w="425" w:type="dxa"/>
          </w:tcPr>
          <w:p w14:paraId="09A8525A" w14:textId="212270B5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7</w:t>
            </w:r>
          </w:p>
        </w:tc>
        <w:tc>
          <w:tcPr>
            <w:tcW w:w="425" w:type="dxa"/>
          </w:tcPr>
          <w:p w14:paraId="5D32C99F" w14:textId="50670E8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141" w:type="dxa"/>
          </w:tcPr>
          <w:p w14:paraId="006DC93C" w14:textId="1CA5A8E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 xml:space="preserve">    تکنولوژی روش های جوشکاری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0ECDA890" w14:textId="1A4DD840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7</w:t>
            </w:r>
          </w:p>
        </w:tc>
      </w:tr>
      <w:tr w:rsidR="00C739BB" w:rsidRPr="00310B36" w14:paraId="46BDA098" w14:textId="77777777" w:rsidTr="00C70C5C">
        <w:trPr>
          <w:jc w:val="center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0766204" w14:textId="4159CAD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9AE880" w14:textId="35601030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9D6676B" w14:textId="0AC1517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4" w:space="0" w:color="auto"/>
            </w:tcBorders>
          </w:tcPr>
          <w:p w14:paraId="5AC20EB8" w14:textId="414A9EC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</w:tcPr>
          <w:p w14:paraId="61BB8D05" w14:textId="66BB1083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نیروگاه های حرارتی</w:t>
            </w:r>
          </w:p>
        </w:tc>
        <w:tc>
          <w:tcPr>
            <w:tcW w:w="425" w:type="dxa"/>
          </w:tcPr>
          <w:p w14:paraId="731DF365" w14:textId="31755CF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8</w:t>
            </w:r>
          </w:p>
        </w:tc>
        <w:tc>
          <w:tcPr>
            <w:tcW w:w="425" w:type="dxa"/>
          </w:tcPr>
          <w:p w14:paraId="6E4FBD13" w14:textId="7E6FA0D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0415615D" w14:textId="1B7AFEA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مهندسی به کمک کامپیوتر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344F025" w14:textId="3079654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8</w:t>
            </w:r>
          </w:p>
        </w:tc>
      </w:tr>
      <w:tr w:rsidR="00C739BB" w:rsidRPr="00310B36" w14:paraId="66BEDCA8" w14:textId="77777777" w:rsidTr="00C70C5C">
        <w:trPr>
          <w:jc w:val="center"/>
        </w:trPr>
        <w:tc>
          <w:tcPr>
            <w:tcW w:w="41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255FE6" w14:textId="0D7A5F96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DCB4A0" w14:textId="23018C91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E0A2F33" w14:textId="2CC880C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546739A" w14:textId="7E7C2E5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</w:tcPr>
          <w:p w14:paraId="1ACDA3B4" w14:textId="7D0BC6A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نیروگاه های آبی</w:t>
            </w:r>
          </w:p>
        </w:tc>
        <w:tc>
          <w:tcPr>
            <w:tcW w:w="425" w:type="dxa"/>
          </w:tcPr>
          <w:p w14:paraId="5E0DF22D" w14:textId="47D0F445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9</w:t>
            </w:r>
          </w:p>
        </w:tc>
        <w:tc>
          <w:tcPr>
            <w:tcW w:w="425" w:type="dxa"/>
          </w:tcPr>
          <w:p w14:paraId="0F225D4C" w14:textId="74A85B0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3461F5AA" w14:textId="79B9992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رباتیک و آزمایشگاه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2D1A586B" w14:textId="0884AB7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9</w:t>
            </w:r>
          </w:p>
        </w:tc>
      </w:tr>
      <w:tr w:rsidR="00C739BB" w:rsidRPr="00310B36" w14:paraId="702CEE13" w14:textId="77777777" w:rsidTr="00BF32F8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581764EE" w14:textId="44E5C05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487D66E" w14:textId="7C5ADD3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39F6E1" w14:textId="2AB1A6D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ED3C808" w14:textId="3637E1C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</w:tcPr>
          <w:p w14:paraId="4DADD856" w14:textId="18DE03B6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نیروگاه های هسته ای</w:t>
            </w:r>
          </w:p>
        </w:tc>
        <w:tc>
          <w:tcPr>
            <w:tcW w:w="425" w:type="dxa"/>
          </w:tcPr>
          <w:p w14:paraId="215137C8" w14:textId="1841243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10</w:t>
            </w:r>
          </w:p>
        </w:tc>
        <w:tc>
          <w:tcPr>
            <w:tcW w:w="425" w:type="dxa"/>
          </w:tcPr>
          <w:p w14:paraId="78599F6C" w14:textId="189BA5C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2145F450" w14:textId="2632BB86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سیستم هنای کنترل صنعتی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13BA6121" w14:textId="131AF42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10</w:t>
            </w:r>
          </w:p>
        </w:tc>
      </w:tr>
      <w:tr w:rsidR="00C739BB" w:rsidRPr="00310B36" w14:paraId="56CBF3AA" w14:textId="77777777" w:rsidTr="00BF32F8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1AAF5470" w14:textId="1BC57A2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3470F39" w14:textId="4A00CD01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1FE2EF" w14:textId="2049CB16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03A052E" w14:textId="16178703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</w:tcPr>
          <w:p w14:paraId="6CE57027" w14:textId="1FA32B93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حرارت مرکزی و تهویه مطبوع 1</w:t>
            </w:r>
          </w:p>
        </w:tc>
        <w:tc>
          <w:tcPr>
            <w:tcW w:w="425" w:type="dxa"/>
          </w:tcPr>
          <w:p w14:paraId="390C7C15" w14:textId="51CB63B1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11</w:t>
            </w:r>
          </w:p>
        </w:tc>
        <w:tc>
          <w:tcPr>
            <w:tcW w:w="425" w:type="dxa"/>
          </w:tcPr>
          <w:p w14:paraId="5621CC44" w14:textId="73E5CE5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69A62617" w14:textId="5229D82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کنترل فازی و محاسبات نرم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261034F2" w14:textId="37F6DA9F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11</w:t>
            </w:r>
          </w:p>
        </w:tc>
      </w:tr>
      <w:tr w:rsidR="00C739BB" w:rsidRPr="00310B36" w14:paraId="59EFF614" w14:textId="77777777" w:rsidTr="00BF32F8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3196A6F7" w14:textId="28754C41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B90263F" w14:textId="79BB7B4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183AE4" w14:textId="01ECEFE3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936C6ED" w14:textId="02BC6D7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</w:tcPr>
          <w:p w14:paraId="057A4D97" w14:textId="11C06B3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کنترل آلودگی محیط زیست</w:t>
            </w:r>
          </w:p>
        </w:tc>
        <w:tc>
          <w:tcPr>
            <w:tcW w:w="425" w:type="dxa"/>
          </w:tcPr>
          <w:p w14:paraId="3FFF4504" w14:textId="1DDDCF90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12</w:t>
            </w:r>
          </w:p>
        </w:tc>
        <w:tc>
          <w:tcPr>
            <w:tcW w:w="425" w:type="dxa"/>
          </w:tcPr>
          <w:p w14:paraId="1C431BC0" w14:textId="2A56B2A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558C5FC1" w14:textId="5B11748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آزمون های غیر مخرب و آزمایشگاه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5424223" w14:textId="4F7B90F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12</w:t>
            </w:r>
          </w:p>
        </w:tc>
      </w:tr>
      <w:tr w:rsidR="00C739BB" w:rsidRPr="00310B36" w14:paraId="7BD927AC" w14:textId="77777777" w:rsidTr="00FE6BCA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6D5A90CE" w14:textId="4E1CBE6B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672260C" w14:textId="5671281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2A73E7" w14:textId="247FD09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AE6C85C" w14:textId="617082BB" w:rsidR="00C739BB" w:rsidRPr="00310B36" w:rsidRDefault="00C739BB" w:rsidP="001E2A76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  <w:vAlign w:val="center"/>
          </w:tcPr>
          <w:p w14:paraId="52A117C9" w14:textId="34541B59" w:rsidR="00C739BB" w:rsidRPr="00310B36" w:rsidRDefault="00C739BB" w:rsidP="001E2A76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مکانیک سیالات زیستی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91A53DD" w14:textId="19A9EFE3" w:rsidR="00C739BB" w:rsidRPr="00310B36" w:rsidRDefault="00C739BB" w:rsidP="001E2A76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13</w:t>
            </w:r>
          </w:p>
        </w:tc>
        <w:tc>
          <w:tcPr>
            <w:tcW w:w="425" w:type="dxa"/>
            <w:vAlign w:val="center"/>
          </w:tcPr>
          <w:p w14:paraId="488DD09C" w14:textId="47AF7B03" w:rsidR="00C739BB" w:rsidRPr="00310B36" w:rsidRDefault="00C739BB" w:rsidP="001E2A76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0388BEE7" w14:textId="320F0F7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وساخت قید و بست ها و فرامین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3010494F" w14:textId="4D6FBAE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13</w:t>
            </w:r>
          </w:p>
        </w:tc>
      </w:tr>
      <w:tr w:rsidR="00C739BB" w:rsidRPr="00310B36" w14:paraId="3642F569" w14:textId="77777777" w:rsidTr="00FE6BCA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138993AA" w14:textId="1D90CA6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FF293C9" w14:textId="1076185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1C543F" w14:textId="3FC1FF90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4C8ED68" w14:textId="2764A70A" w:rsidR="00C739BB" w:rsidRPr="00DE7FFB" w:rsidRDefault="00C739BB" w:rsidP="00C739B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410" w:type="dxa"/>
            <w:tcBorders>
              <w:left w:val="single" w:sz="8" w:space="0" w:color="auto"/>
              <w:right w:val="single" w:sz="6" w:space="0" w:color="auto"/>
            </w:tcBorders>
          </w:tcPr>
          <w:p w14:paraId="7B4879EE" w14:textId="5B6900B9" w:rsidR="00C739BB" w:rsidRPr="00DE7FFB" w:rsidRDefault="00C739BB" w:rsidP="00C739B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توربین گاز و موتور جت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14:paraId="602DAF1C" w14:textId="664DAE18" w:rsidR="00C739BB" w:rsidRPr="00DE7FFB" w:rsidRDefault="00C739BB" w:rsidP="00C739B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14</w:t>
            </w:r>
          </w:p>
        </w:tc>
        <w:tc>
          <w:tcPr>
            <w:tcW w:w="425" w:type="dxa"/>
          </w:tcPr>
          <w:p w14:paraId="4C36CCCA" w14:textId="06D1E96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6D5B3B5F" w14:textId="3DF30634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مکانیزم ها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60018B1E" w14:textId="5CF79861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14</w:t>
            </w:r>
          </w:p>
        </w:tc>
      </w:tr>
      <w:tr w:rsidR="00C739BB" w:rsidRPr="00310B36" w14:paraId="14CF8E95" w14:textId="77777777" w:rsidTr="00BF32F8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42DA03CA" w14:textId="6E4FC3F5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0D021B1" w14:textId="19A51CD5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A95DD1" w14:textId="56B284FF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</w:tcPr>
          <w:p w14:paraId="19E7FB28" w14:textId="4D1CB65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39AFF46" w14:textId="618C2FD3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سیتم های تبرید و سردخانه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402727" w14:textId="5A13940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15</w:t>
            </w:r>
          </w:p>
        </w:tc>
        <w:tc>
          <w:tcPr>
            <w:tcW w:w="425" w:type="dxa"/>
          </w:tcPr>
          <w:p w14:paraId="5917824C" w14:textId="2F41DC2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75EE842F" w14:textId="0CA85150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ماشین های ابزار و تولید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5A51F276" w14:textId="31F26BE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15</w:t>
            </w:r>
          </w:p>
        </w:tc>
      </w:tr>
      <w:tr w:rsidR="00BF32F8" w:rsidRPr="00310B36" w14:paraId="4E251979" w14:textId="77777777" w:rsidTr="00BF32F8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6401789B" w14:textId="1B5136F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77CCCE5" w14:textId="5A55740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CD26F5" w14:textId="051D912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</w:tcBorders>
          </w:tcPr>
          <w:p w14:paraId="4EB1311A" w14:textId="3C22E3B4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7EB587B6" w14:textId="2186405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طراحی تاسیسات صنعتی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15244615" w14:textId="365F1C2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50C487" w14:textId="30442EE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141" w:type="dxa"/>
            <w:shd w:val="clear" w:color="auto" w:fill="FFFFFF" w:themeFill="background1"/>
          </w:tcPr>
          <w:p w14:paraId="7D904DAD" w14:textId="42C8EAC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یاتاقان و روغنکاری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400CF80" w14:textId="34E76FA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16</w:t>
            </w:r>
          </w:p>
        </w:tc>
      </w:tr>
      <w:tr w:rsidR="00C739BB" w:rsidRPr="00310B36" w14:paraId="36FFD601" w14:textId="77777777" w:rsidTr="00BF32F8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1596502F" w14:textId="0CC81CC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28ED3DF" w14:textId="792147B0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C62DFB6" w14:textId="0063362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B6AABF" w14:textId="6BD8D954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C16616" w14:textId="4FAAF07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07627D8" w14:textId="5782CACD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D0519A" w14:textId="30E496DC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75D78664" w14:textId="4C7C4E56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مبانی دینامیک خودرو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684B977F" w14:textId="744B86D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17</w:t>
            </w:r>
          </w:p>
        </w:tc>
      </w:tr>
      <w:tr w:rsidR="00080CAE" w:rsidRPr="00310B36" w14:paraId="575FA44F" w14:textId="77777777" w:rsidTr="00BF32F8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0F9E7AFC" w14:textId="7777777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DE0D2FD" w14:textId="7777777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50B0BA7" w14:textId="7777777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3CAD40B" w14:textId="532CCC02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73583B0" w14:textId="691E86F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09BAAC" w14:textId="79165742" w:rsidR="00C739BB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4B3A1E" w14:textId="57D61FF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</w:tcPr>
          <w:p w14:paraId="14015E61" w14:textId="4C95480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پردازش سیگنال مقدماتی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138E5BAC" w14:textId="2FE3AE1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18</w:t>
            </w:r>
          </w:p>
        </w:tc>
      </w:tr>
      <w:tr w:rsidR="00080CAE" w:rsidRPr="00310B36" w14:paraId="78D922FD" w14:textId="77777777" w:rsidTr="00BF32F8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17C88F89" w14:textId="7777777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4374075" w14:textId="7777777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6B07922" w14:textId="7777777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B23E2C5" w14:textId="38C973E8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ABF7C1A" w14:textId="7752A67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08D7CC" w14:textId="789B427D" w:rsidR="00C739BB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14B8B97" w14:textId="15FA2E8F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141" w:type="dxa"/>
          </w:tcPr>
          <w:p w14:paraId="7A3721EE" w14:textId="39D8E5E3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دینامیک تخصصی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301D8DE4" w14:textId="6EAC2B5F" w:rsidR="00C739BB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19</w:t>
            </w:r>
          </w:p>
        </w:tc>
      </w:tr>
      <w:tr w:rsidR="00080CAE" w:rsidRPr="00310B36" w14:paraId="79338EC4" w14:textId="77777777" w:rsidTr="00BF32F8">
        <w:trPr>
          <w:jc w:val="center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14:paraId="2E6D3CA9" w14:textId="7777777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FBCF94F" w14:textId="7777777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B52456" w14:textId="77777777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33FF2DF" w14:textId="42B5886E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7554A20" w14:textId="29267079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0983CC" w14:textId="2370602D" w:rsidR="00C739BB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</w:tcBorders>
          </w:tcPr>
          <w:p w14:paraId="1E11D83E" w14:textId="50F8094F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1" w:type="dxa"/>
            <w:tcBorders>
              <w:bottom w:val="single" w:sz="12" w:space="0" w:color="auto"/>
            </w:tcBorders>
          </w:tcPr>
          <w:p w14:paraId="2DA17FAB" w14:textId="5689FF5A" w:rsidR="00C739BB" w:rsidRPr="00310B36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310B36">
              <w:rPr>
                <w:rFonts w:cs="B Nazanin" w:hint="cs"/>
                <w:sz w:val="16"/>
                <w:szCs w:val="16"/>
                <w:rtl/>
              </w:rPr>
              <w:t xml:space="preserve">روش های تولید اجزای خودرو  </w:t>
            </w:r>
          </w:p>
        </w:tc>
        <w:tc>
          <w:tcPr>
            <w:tcW w:w="426" w:type="dxa"/>
            <w:tcBorders>
              <w:bottom w:val="single" w:sz="12" w:space="0" w:color="auto"/>
              <w:right w:val="single" w:sz="12" w:space="0" w:color="auto"/>
            </w:tcBorders>
          </w:tcPr>
          <w:p w14:paraId="27AB7EFE" w14:textId="1232CC10" w:rsidR="00C739BB" w:rsidRDefault="00C739BB" w:rsidP="00C739B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20</w:t>
            </w:r>
          </w:p>
        </w:tc>
      </w:tr>
    </w:tbl>
    <w:p w14:paraId="74477C05" w14:textId="77777777" w:rsidR="006E5473" w:rsidRDefault="006E5473" w:rsidP="00642A7A"/>
    <w:sectPr w:rsidR="006E5473" w:rsidSect="00080CAE">
      <w:pgSz w:w="12240" w:h="15840"/>
      <w:pgMar w:top="284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2D"/>
    <w:rsid w:val="00080CAE"/>
    <w:rsid w:val="000C3A3A"/>
    <w:rsid w:val="000F790F"/>
    <w:rsid w:val="001E2A76"/>
    <w:rsid w:val="00205661"/>
    <w:rsid w:val="0022422E"/>
    <w:rsid w:val="00271CAA"/>
    <w:rsid w:val="002A7F01"/>
    <w:rsid w:val="00310B36"/>
    <w:rsid w:val="0040790E"/>
    <w:rsid w:val="004143A9"/>
    <w:rsid w:val="004334E5"/>
    <w:rsid w:val="004B0030"/>
    <w:rsid w:val="004C467C"/>
    <w:rsid w:val="004D2DEC"/>
    <w:rsid w:val="005444AF"/>
    <w:rsid w:val="00594B8C"/>
    <w:rsid w:val="00596786"/>
    <w:rsid w:val="005E7163"/>
    <w:rsid w:val="00601577"/>
    <w:rsid w:val="00636C7E"/>
    <w:rsid w:val="00642A7A"/>
    <w:rsid w:val="006856DD"/>
    <w:rsid w:val="006C102D"/>
    <w:rsid w:val="006D2314"/>
    <w:rsid w:val="006E5473"/>
    <w:rsid w:val="00722622"/>
    <w:rsid w:val="007238C0"/>
    <w:rsid w:val="00781BF7"/>
    <w:rsid w:val="007874A4"/>
    <w:rsid w:val="007F5A6B"/>
    <w:rsid w:val="0080463F"/>
    <w:rsid w:val="008219CB"/>
    <w:rsid w:val="008479B3"/>
    <w:rsid w:val="00880D93"/>
    <w:rsid w:val="008B39F1"/>
    <w:rsid w:val="008C5006"/>
    <w:rsid w:val="008E4230"/>
    <w:rsid w:val="00914733"/>
    <w:rsid w:val="00947642"/>
    <w:rsid w:val="009A4DA4"/>
    <w:rsid w:val="009D723C"/>
    <w:rsid w:val="009E621A"/>
    <w:rsid w:val="00A57244"/>
    <w:rsid w:val="00A87CFC"/>
    <w:rsid w:val="00AE23C4"/>
    <w:rsid w:val="00B036AD"/>
    <w:rsid w:val="00B369B0"/>
    <w:rsid w:val="00B92F80"/>
    <w:rsid w:val="00BB328B"/>
    <w:rsid w:val="00BC0C3C"/>
    <w:rsid w:val="00BF32F8"/>
    <w:rsid w:val="00C70C5C"/>
    <w:rsid w:val="00C739BB"/>
    <w:rsid w:val="00CD05B6"/>
    <w:rsid w:val="00D16D1B"/>
    <w:rsid w:val="00D37487"/>
    <w:rsid w:val="00D67312"/>
    <w:rsid w:val="00D87278"/>
    <w:rsid w:val="00DA7FAF"/>
    <w:rsid w:val="00DE7FFB"/>
    <w:rsid w:val="00E40CC1"/>
    <w:rsid w:val="00E43508"/>
    <w:rsid w:val="00F1294B"/>
    <w:rsid w:val="00F56552"/>
    <w:rsid w:val="00FE6BCA"/>
    <w:rsid w:val="00FF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2987F39"/>
  <w15:chartTrackingRefBased/>
  <w15:docId w15:val="{A8213638-1393-42EB-954B-621DB0D7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PARSANET</dc:creator>
  <cp:keywords/>
  <dc:description/>
  <cp:lastModifiedBy>PARSANET</cp:lastModifiedBy>
  <cp:revision>38</cp:revision>
  <cp:lastPrinted>2025-04-19T07:58:00Z</cp:lastPrinted>
  <dcterms:created xsi:type="dcterms:W3CDTF">2025-04-13T08:52:00Z</dcterms:created>
  <dcterms:modified xsi:type="dcterms:W3CDTF">2026-09-30T04:58:00Z</dcterms:modified>
</cp:coreProperties>
</file>