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4F07" w14:textId="61DA602F" w:rsidR="004F3238" w:rsidRDefault="008E7DCE" w:rsidP="004F3238">
      <w:pPr>
        <w:jc w:val="both"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84F0C" wp14:editId="79A66FB9">
                <wp:simplePos x="0" y="0"/>
                <wp:positionH relativeFrom="margin">
                  <wp:posOffset>-635</wp:posOffset>
                </wp:positionH>
                <wp:positionV relativeFrom="paragraph">
                  <wp:posOffset>-1017270</wp:posOffset>
                </wp:positionV>
                <wp:extent cx="1185545" cy="8413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id w:val="-1692141588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hint="default"/>
                                <w:lang w:bidi="ar-SA"/>
                              </w:rPr>
                            </w:sdtEndPr>
                            <w:sdtContent>
                              <w:p w14:paraId="4B784F1A" w14:textId="432DC2AD" w:rsidR="002A4677" w:rsidRPr="00322ED4" w:rsidRDefault="005F55D6" w:rsidP="002A4677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322ED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تاريخ: </w:t>
                                </w:r>
                              </w:p>
                              <w:p w14:paraId="4B784F1B" w14:textId="342E88AC" w:rsidR="002A4677" w:rsidRPr="00322ED4" w:rsidRDefault="005F55D6" w:rsidP="002A4677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322ED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 xml:space="preserve">شماره: </w:t>
                                </w:r>
                              </w:p>
                              <w:p w14:paraId="4B784F1C" w14:textId="1E30E560" w:rsidR="002A4677" w:rsidRPr="00322ED4" w:rsidRDefault="005F55D6" w:rsidP="005F55D6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22ED4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پيوست: </w:t>
                                </w:r>
                              </w:p>
                              <w:p w14:paraId="4B784F1D" w14:textId="5551EE3F" w:rsidR="002A4677" w:rsidRPr="00322ED4" w:rsidRDefault="00000000" w:rsidP="002A467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784F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-80.1pt;width:93.35pt;height:66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" stroked="f">
                <v:textbox style="mso-fit-shape-to-text:t">
                  <w:txbxContent>
                    <w:sdt>
                      <w:sdtP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id w:val="-1692141588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hint="default"/>
                          <w:lang w:bidi="ar-SA"/>
                        </w:rPr>
                      </w:sdtEndPr>
                      <w:sdtContent>
                        <w:p w14:paraId="4B784F1A" w14:textId="432DC2AD" w:rsidR="002A4677" w:rsidRPr="00322ED4" w:rsidRDefault="005F55D6" w:rsidP="002A4677">
                          <w:pPr>
                            <w:jc w:val="both"/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322ED4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تاريخ: </w:t>
                          </w:r>
                        </w:p>
                        <w:p w14:paraId="4B784F1B" w14:textId="342E88AC" w:rsidR="002A4677" w:rsidRPr="00322ED4" w:rsidRDefault="005F55D6" w:rsidP="002A4677">
                          <w:pPr>
                            <w:jc w:val="both"/>
                            <w:rPr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322ED4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شماره: </w:t>
                          </w:r>
                        </w:p>
                        <w:p w14:paraId="4B784F1C" w14:textId="1E30E560" w:rsidR="002A4677" w:rsidRPr="00322ED4" w:rsidRDefault="005F55D6" w:rsidP="005F55D6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322ED4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پيوست: </w:t>
                          </w:r>
                        </w:p>
                        <w:p w14:paraId="4B784F1D" w14:textId="5551EE3F" w:rsidR="002A4677" w:rsidRPr="00322ED4" w:rsidRDefault="00000000" w:rsidP="002A467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00F7B86" w14:textId="01191208" w:rsidR="005F55D6" w:rsidRPr="001A26E7" w:rsidRDefault="005F55D6" w:rsidP="005730BC">
      <w:pPr>
        <w:rPr>
          <w:sz w:val="24"/>
          <w:szCs w:val="24"/>
          <w:lang w:bidi="fa-IR"/>
        </w:rPr>
      </w:pPr>
      <w:r w:rsidRPr="001A26E7">
        <w:rPr>
          <w:rFonts w:hint="cs"/>
          <w:sz w:val="24"/>
          <w:szCs w:val="24"/>
          <w:rtl/>
          <w:lang w:bidi="fa-IR"/>
        </w:rPr>
        <w:t>رئیس محترم دانشکده مهندسی مکانیک</w:t>
      </w:r>
    </w:p>
    <w:p w14:paraId="7D0290B4" w14:textId="77777777" w:rsidR="005F55D6" w:rsidRPr="001A26E7" w:rsidRDefault="005F55D6" w:rsidP="005F55D6">
      <w:pPr>
        <w:rPr>
          <w:sz w:val="12"/>
          <w:szCs w:val="12"/>
          <w:rtl/>
          <w:lang w:bidi="fa-IR"/>
        </w:rPr>
      </w:pPr>
    </w:p>
    <w:p w14:paraId="66763F1A" w14:textId="6687804A" w:rsidR="005F55D6" w:rsidRPr="001A26E7" w:rsidRDefault="006B58F8" w:rsidP="005F55D6">
      <w:pPr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با سلام و احترام،</w:t>
      </w:r>
    </w:p>
    <w:p w14:paraId="28CDF913" w14:textId="7332A987" w:rsidR="005F55D6" w:rsidRPr="001A26E7" w:rsidRDefault="008E7DCE" w:rsidP="008E7DCE">
      <w:pPr>
        <w:tabs>
          <w:tab w:val="left" w:pos="4505"/>
        </w:tabs>
        <w:rPr>
          <w:color w:val="000000" w:themeColor="text1"/>
          <w:sz w:val="24"/>
          <w:szCs w:val="24"/>
          <w:rtl/>
          <w:lang w:bidi="fa-IR"/>
        </w:rPr>
      </w:pPr>
      <w:r w:rsidRPr="001A26E7">
        <w:rPr>
          <w:sz w:val="24"/>
          <w:szCs w:val="24"/>
          <w:rtl/>
          <w:lang w:bidi="fa-IR"/>
        </w:rPr>
        <w:tab/>
      </w:r>
    </w:p>
    <w:p w14:paraId="0BA088E5" w14:textId="11F6570D" w:rsidR="00125EAA" w:rsidRDefault="005F55D6" w:rsidP="00125EAA">
      <w:pPr>
        <w:spacing w:line="360" w:lineRule="auto"/>
        <w:jc w:val="both"/>
        <w:rPr>
          <w:b w:val="0"/>
          <w:bCs w:val="0"/>
          <w:sz w:val="24"/>
          <w:szCs w:val="24"/>
          <w:rtl/>
          <w:lang w:bidi="fa-IR"/>
        </w:rPr>
      </w:pPr>
      <w:r w:rsidRPr="001A26E7">
        <w:rPr>
          <w:rFonts w:hint="cs"/>
          <w:sz w:val="24"/>
          <w:szCs w:val="24"/>
          <w:rtl/>
          <w:lang w:bidi="fa-IR"/>
        </w:rPr>
        <w:t xml:space="preserve">       احتراما</w:t>
      </w:r>
      <w:r w:rsidR="005730BC" w:rsidRPr="001A26E7">
        <w:rPr>
          <w:rFonts w:hint="cs"/>
          <w:sz w:val="24"/>
          <w:szCs w:val="24"/>
          <w:rtl/>
          <w:lang w:bidi="fa-IR"/>
        </w:rPr>
        <w:t>ً</w:t>
      </w:r>
      <w:r w:rsidRPr="001A26E7">
        <w:rPr>
          <w:rFonts w:hint="cs"/>
          <w:sz w:val="24"/>
          <w:szCs w:val="24"/>
          <w:rtl/>
          <w:lang w:bidi="fa-IR"/>
        </w:rPr>
        <w:t xml:space="preserve"> </w:t>
      </w:r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بدین وسیله اعلام می دارد آقای/ خانم دکتر 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296655351"/>
          <w:placeholder>
            <w:docPart w:val="DefaultPlaceholder_-1854013440"/>
          </w:placeholder>
        </w:sdtPr>
        <w:sdtContent>
          <w:r w:rsidR="00322ED4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.................</w:t>
          </w:r>
          <w:r w:rsidR="005730BC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</w:t>
          </w:r>
          <w:r w:rsidR="00495C4C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</w:t>
          </w:r>
          <w:r w:rsidR="00322ED4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.................</w:t>
          </w:r>
        </w:sdtContent>
      </w:sdt>
      <w:r w:rsidR="008E7DCE"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>عضو هی</w:t>
      </w:r>
      <w:r w:rsidR="005730BC" w:rsidRPr="001A26E7">
        <w:rPr>
          <w:rFonts w:hint="cs"/>
          <w:b w:val="0"/>
          <w:bCs w:val="0"/>
          <w:sz w:val="24"/>
          <w:szCs w:val="24"/>
          <w:rtl/>
          <w:lang w:bidi="fa-IR"/>
        </w:rPr>
        <w:t>أ</w:t>
      </w:r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ت علمی دانشگاه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1640384661"/>
          <w:placeholder>
            <w:docPart w:val="DefaultPlaceholder_-1854013440"/>
          </w:placeholder>
        </w:sdtPr>
        <w:sdtContent>
          <w:r w:rsidR="008E7DCE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...........</w:t>
          </w:r>
          <w:r w:rsidR="00322ED4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.........................</w:t>
          </w:r>
          <w:r w:rsidR="008E7DCE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........</w:t>
          </w:r>
        </w:sdtContent>
      </w:sdt>
      <w:r w:rsidR="008E7DCE"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>به عنوان داور خارجی در جلسه دفاعیه رساله دکتری آقای/خانم</w:t>
      </w:r>
      <w:r w:rsidR="008E7DCE"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>مهندس</w:t>
      </w:r>
      <w:r w:rsidR="008E7DCE" w:rsidRPr="001A26E7">
        <w:rPr>
          <w:rFonts w:hint="cs"/>
          <w:b w:val="0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628320"/>
          <w:placeholder>
            <w:docPart w:val="DefaultPlaceholder_-1854013440"/>
          </w:placeholder>
        </w:sdtPr>
        <w:sdtContent>
          <w:r w:rsidR="008E7DCE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</w:t>
          </w:r>
          <w:r w:rsidR="005730BC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</w:t>
          </w:r>
          <w:r w:rsidR="008E7DCE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</w:t>
          </w:r>
          <w:r w:rsidR="00322ED4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....................</w:t>
          </w:r>
          <w:r w:rsidR="008E7DCE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..........</w:t>
          </w:r>
        </w:sdtContent>
      </w:sdt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 به شماره دانشجویی</w:t>
      </w:r>
      <w:r w:rsidR="008E7DCE"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322ED4" w:rsidRPr="001A26E7"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1232741805"/>
          <w:placeholder>
            <w:docPart w:val="DefaultPlaceholder_-1854013440"/>
          </w:placeholder>
        </w:sdtPr>
        <w:sdtContent>
          <w:r w:rsidR="00322ED4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......................</w:t>
          </w:r>
          <w:r w:rsidR="005F55B6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</w:t>
          </w:r>
          <w:r w:rsidR="008E7DCE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</w:t>
          </w:r>
        </w:sdtContent>
      </w:sdt>
      <w:r w:rsidR="008E7DCE"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5730BC"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رشته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-1027178316"/>
          <w:placeholder>
            <w:docPart w:val="838B658CBF30410DB24FD35A6D6AECFA"/>
          </w:placeholder>
        </w:sdtPr>
        <w:sdtContent>
          <w:r w:rsidR="005730BC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........................................</w:t>
          </w:r>
        </w:sdtContent>
      </w:sdt>
      <w:r w:rsidR="005730BC"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که </w:t>
      </w:r>
      <w:r w:rsidRPr="001A26E7">
        <w:rPr>
          <w:rFonts w:hint="cs"/>
          <w:b w:val="0"/>
          <w:bCs w:val="0"/>
          <w:color w:val="000000" w:themeColor="text1"/>
          <w:sz w:val="24"/>
          <w:szCs w:val="24"/>
          <w:rtl/>
          <w:lang w:bidi="fa-IR"/>
        </w:rPr>
        <w:t xml:space="preserve">روز </w:t>
      </w:r>
      <w:r w:rsidR="008E7DCE" w:rsidRPr="001A26E7">
        <w:rPr>
          <w:rFonts w:hint="cs"/>
          <w:b w:val="0"/>
          <w:bCs w:val="0"/>
          <w:color w:val="FFFFFF" w:themeColor="background1"/>
          <w:sz w:val="24"/>
          <w:szCs w:val="24"/>
          <w:rtl/>
          <w:lang w:bidi="fa-IR"/>
        </w:rPr>
        <w:t>.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-1408065368"/>
          <w:placeholder>
            <w:docPart w:val="DefaultPlaceholder_-1854013440"/>
          </w:placeholder>
        </w:sdtPr>
        <w:sdtContent>
          <w:r w:rsidR="008E7DCE" w:rsidRPr="001A26E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....................................</w:t>
          </w:r>
        </w:sdtContent>
      </w:sdt>
      <w:r w:rsidR="008E7DCE"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>برگزار گردید</w:t>
      </w:r>
      <w:r w:rsidR="005730BC" w:rsidRPr="001A26E7">
        <w:rPr>
          <w:rFonts w:hint="cs"/>
          <w:b w:val="0"/>
          <w:bCs w:val="0"/>
          <w:sz w:val="24"/>
          <w:szCs w:val="24"/>
          <w:rtl/>
          <w:lang w:bidi="fa-IR"/>
        </w:rPr>
        <w:t>ه</w:t>
      </w:r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 شرکت نمودند</w:t>
      </w:r>
      <w:r w:rsidR="005730BC" w:rsidRPr="001A26E7">
        <w:rPr>
          <w:rFonts w:hint="cs"/>
          <w:b w:val="0"/>
          <w:bCs w:val="0"/>
          <w:sz w:val="24"/>
          <w:szCs w:val="24"/>
          <w:rtl/>
          <w:lang w:bidi="fa-IR"/>
        </w:rPr>
        <w:t>.</w:t>
      </w:r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 مستدعی است دستور فرمایید حق الزحمه داوری به </w:t>
      </w:r>
      <w:r w:rsidR="005730BC" w:rsidRPr="001A26E7">
        <w:rPr>
          <w:rFonts w:hint="cs"/>
          <w:b w:val="0"/>
          <w:bCs w:val="0"/>
          <w:sz w:val="24"/>
          <w:szCs w:val="24"/>
          <w:rtl/>
          <w:lang w:bidi="fa-IR"/>
        </w:rPr>
        <w:t xml:space="preserve">شماره </w:t>
      </w:r>
      <w:r w:rsidRPr="001A26E7">
        <w:rPr>
          <w:rFonts w:hint="cs"/>
          <w:b w:val="0"/>
          <w:bCs w:val="0"/>
          <w:sz w:val="24"/>
          <w:szCs w:val="24"/>
          <w:rtl/>
          <w:lang w:bidi="fa-IR"/>
        </w:rPr>
        <w:t>حساب ایشان واریز گردد</w:t>
      </w:r>
      <w:r w:rsidR="00125EAA">
        <w:rPr>
          <w:rFonts w:hint="cs"/>
          <w:b w:val="0"/>
          <w:bCs w:val="0"/>
          <w:sz w:val="24"/>
          <w:szCs w:val="24"/>
          <w:rtl/>
          <w:lang w:bidi="fa-IR"/>
        </w:rPr>
        <w:t xml:space="preserve">. ضمنا سایر </w:t>
      </w:r>
      <w:r w:rsidR="00D60916">
        <w:rPr>
          <w:rFonts w:hint="cs"/>
          <w:b w:val="0"/>
          <w:bCs w:val="0"/>
          <w:sz w:val="24"/>
          <w:szCs w:val="24"/>
          <w:rtl/>
          <w:lang w:bidi="fa-IR"/>
        </w:rPr>
        <w:t>مدارک</w:t>
      </w:r>
      <w:r w:rsidR="00125EAA">
        <w:rPr>
          <w:rFonts w:hint="cs"/>
          <w:b w:val="0"/>
          <w:bCs w:val="0"/>
          <w:sz w:val="24"/>
          <w:szCs w:val="24"/>
          <w:rtl/>
          <w:lang w:bidi="fa-IR"/>
        </w:rPr>
        <w:t xml:space="preserve"> داور محترم </w:t>
      </w:r>
      <w:r w:rsidR="00D60916">
        <w:rPr>
          <w:rFonts w:hint="cs"/>
          <w:b w:val="0"/>
          <w:bCs w:val="0"/>
          <w:sz w:val="24"/>
          <w:szCs w:val="24"/>
          <w:rtl/>
          <w:lang w:bidi="fa-IR"/>
        </w:rPr>
        <w:t xml:space="preserve">برای ارسال به حسابداری دانشکده </w:t>
      </w:r>
      <w:r w:rsidR="00125EAA">
        <w:rPr>
          <w:rFonts w:hint="cs"/>
          <w:b w:val="0"/>
          <w:bCs w:val="0"/>
          <w:sz w:val="24"/>
          <w:szCs w:val="24"/>
          <w:rtl/>
          <w:lang w:bidi="fa-IR"/>
        </w:rPr>
        <w:t xml:space="preserve">به قرار زیر </w:t>
      </w:r>
      <w:r w:rsidR="00D60916">
        <w:rPr>
          <w:rFonts w:hint="cs"/>
          <w:b w:val="0"/>
          <w:bCs w:val="0"/>
          <w:sz w:val="24"/>
          <w:szCs w:val="24"/>
          <w:rtl/>
          <w:lang w:bidi="fa-IR"/>
        </w:rPr>
        <w:t>به پیوست می</w:t>
      </w:r>
      <w:r w:rsidR="00D60916">
        <w:rPr>
          <w:b w:val="0"/>
          <w:bCs w:val="0"/>
          <w:sz w:val="24"/>
          <w:szCs w:val="24"/>
          <w:rtl/>
          <w:lang w:bidi="fa-IR"/>
        </w:rPr>
        <w:softHyphen/>
      </w:r>
      <w:r w:rsidR="00D60916">
        <w:rPr>
          <w:rFonts w:hint="cs"/>
          <w:b w:val="0"/>
          <w:bCs w:val="0"/>
          <w:sz w:val="24"/>
          <w:szCs w:val="24"/>
          <w:rtl/>
          <w:lang w:bidi="fa-IR"/>
        </w:rPr>
        <w:t>باشد</w:t>
      </w:r>
      <w:r w:rsidR="00125EAA">
        <w:rPr>
          <w:rFonts w:hint="cs"/>
          <w:b w:val="0"/>
          <w:bCs w:val="0"/>
          <w:sz w:val="24"/>
          <w:szCs w:val="24"/>
          <w:rtl/>
          <w:lang w:bidi="fa-IR"/>
        </w:rPr>
        <w:t>:</w:t>
      </w:r>
    </w:p>
    <w:p w14:paraId="757F49C3" w14:textId="102E9565" w:rsidR="00125EAA" w:rsidRPr="00D60916" w:rsidRDefault="00D60916" w:rsidP="00D60916">
      <w:pPr>
        <w:spacing w:line="360" w:lineRule="auto"/>
        <w:jc w:val="both"/>
        <w:rPr>
          <w:rtl/>
          <w:lang w:bidi="fa-IR"/>
        </w:rPr>
      </w:pPr>
      <w:r w:rsidRPr="00D60916">
        <w:rPr>
          <w:rFonts w:hint="cs"/>
          <w:rtl/>
          <w:lang w:bidi="fa-IR"/>
        </w:rPr>
        <w:t>1- آخرین حکم کارگزینی</w:t>
      </w:r>
    </w:p>
    <w:p w14:paraId="01F009AC" w14:textId="6EBEEF50" w:rsidR="005F55D6" w:rsidRDefault="00D60916" w:rsidP="00D60916">
      <w:pPr>
        <w:spacing w:line="360" w:lineRule="auto"/>
        <w:rPr>
          <w:rtl/>
        </w:rPr>
      </w:pPr>
      <w:r w:rsidRPr="00D60916">
        <w:rPr>
          <w:rFonts w:hint="cs"/>
          <w:rtl/>
        </w:rPr>
        <w:t xml:space="preserve">2- </w:t>
      </w:r>
      <w:r w:rsidR="006B58F8">
        <w:rPr>
          <w:rFonts w:hint="cs"/>
          <w:rtl/>
        </w:rPr>
        <w:t xml:space="preserve">تعیین </w:t>
      </w:r>
      <w:r w:rsidRPr="00D60916">
        <w:rPr>
          <w:rFonts w:hint="cs"/>
          <w:rtl/>
        </w:rPr>
        <w:t>نوع بیمه (تامین اجتماعی</w:t>
      </w:r>
      <w:r>
        <w:rPr>
          <w:rFonts w:hint="cs"/>
          <w:rtl/>
        </w:rPr>
        <w:t>/خدمات کشوری)</w:t>
      </w:r>
    </w:p>
    <w:p w14:paraId="1695CED3" w14:textId="659944E9" w:rsidR="00D60916" w:rsidRPr="00A25835" w:rsidRDefault="00D60916" w:rsidP="00D60916">
      <w:pPr>
        <w:spacing w:line="360" w:lineRule="auto"/>
      </w:pPr>
      <w:r>
        <w:rPr>
          <w:rFonts w:hint="cs"/>
          <w:rtl/>
        </w:rPr>
        <w:t>3- شماره حساب بانک ملی یا شماره شبا از سایر بانک</w:t>
      </w:r>
      <w:r>
        <w:rPr>
          <w:rtl/>
        </w:rPr>
        <w:softHyphen/>
      </w:r>
      <w:r>
        <w:rPr>
          <w:rFonts w:hint="cs"/>
          <w:rtl/>
        </w:rPr>
        <w:t xml:space="preserve">ها بنام داور محترم </w:t>
      </w:r>
    </w:p>
    <w:p w14:paraId="70AFB704" w14:textId="766C1623" w:rsidR="005F55D6" w:rsidRDefault="00D60916" w:rsidP="00D60916">
      <w:pPr>
        <w:spacing w:line="360" w:lineRule="auto"/>
        <w:rPr>
          <w:rtl/>
        </w:rPr>
      </w:pPr>
      <w:r>
        <w:rPr>
          <w:rFonts w:hint="cs"/>
          <w:rtl/>
        </w:rPr>
        <w:t>4- آدرس محل کار (آدرس دانشگاه و دانشکده)</w:t>
      </w:r>
    </w:p>
    <w:p w14:paraId="0772E45A" w14:textId="2475237D" w:rsidR="00D60916" w:rsidRPr="00A25835" w:rsidRDefault="00D60916" w:rsidP="005F55D6">
      <w:r>
        <w:rPr>
          <w:rFonts w:hint="cs"/>
          <w:rtl/>
        </w:rPr>
        <w:t xml:space="preserve">5- فرم شماره یک تکمیل شده </w:t>
      </w:r>
      <w:r w:rsidR="006B58F8">
        <w:rPr>
          <w:rFonts w:hint="cs"/>
          <w:rtl/>
        </w:rPr>
        <w:t>بعد از دفاع دانشجو</w:t>
      </w:r>
    </w:p>
    <w:p w14:paraId="7EF9311D" w14:textId="257504FF" w:rsidR="005F55D6" w:rsidRPr="00A25835" w:rsidRDefault="005F55D6" w:rsidP="005F55D6">
      <w:pPr>
        <w:rPr>
          <w:rtl/>
          <w:lang w:bidi="fa-IR"/>
        </w:rPr>
      </w:pPr>
    </w:p>
    <w:p w14:paraId="38DE1B8C" w14:textId="2B9A3C78" w:rsidR="005F55D6" w:rsidRPr="00A25835" w:rsidRDefault="00D60916" w:rsidP="00B92170">
      <w:pPr>
        <w:spacing w:line="276" w:lineRule="auto"/>
        <w:ind w:left="3600" w:firstLine="720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11CAF" wp14:editId="2DE52970">
                <wp:simplePos x="0" y="0"/>
                <wp:positionH relativeFrom="column">
                  <wp:posOffset>165735</wp:posOffset>
                </wp:positionH>
                <wp:positionV relativeFrom="paragraph">
                  <wp:posOffset>194195</wp:posOffset>
                </wp:positionV>
                <wp:extent cx="2460567" cy="581891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567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3AAA2" w14:textId="6D0E92EB" w:rsidR="001A26E7" w:rsidRPr="006B58F8" w:rsidRDefault="001A26E7" w:rsidP="001A26E7">
                            <w:pPr>
                              <w:spacing w:line="276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6B58F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6B58F8" w:rsidRPr="006B58F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حسن </w:t>
                            </w:r>
                            <w:proofErr w:type="spellStart"/>
                            <w:r w:rsidR="006B58F8" w:rsidRPr="006B58F8">
                              <w:rPr>
                                <w:rFonts w:hint="cs"/>
                                <w:rtl/>
                                <w:lang w:bidi="fa-IR"/>
                              </w:rPr>
                              <w:t>بیگلری</w:t>
                            </w:r>
                            <w:proofErr w:type="spellEnd"/>
                          </w:p>
                          <w:p w14:paraId="2EFC328B" w14:textId="0B694D84" w:rsidR="001A26E7" w:rsidRPr="006B58F8" w:rsidRDefault="001A26E7" w:rsidP="006B58F8">
                            <w:pPr>
                              <w:spacing w:line="276" w:lineRule="auto"/>
                              <w:jc w:val="center"/>
                            </w:pPr>
                            <w:r w:rsidRPr="006B58F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معاون پژوهش و فناوری</w:t>
                            </w:r>
                            <w:r w:rsidR="006B58F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B58F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دانشکده مهندسی مکانیک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1CAF" id="Text Box 4" o:spid="_x0000_s1027" type="#_x0000_t202" style="position:absolute;left:0;text-align:left;margin-left:13.05pt;margin-top:15.3pt;width:193.75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" fillcolor="white [3201]" stroked="f" strokeweight=".5pt">
                <v:textbox>
                  <w:txbxContent>
                    <w:p w14:paraId="0CA3AAA2" w14:textId="6D0E92EB" w:rsidR="001A26E7" w:rsidRPr="006B58F8" w:rsidRDefault="001A26E7" w:rsidP="001A26E7">
                      <w:pPr>
                        <w:spacing w:line="276" w:lineRule="auto"/>
                        <w:jc w:val="center"/>
                        <w:rPr>
                          <w:rtl/>
                          <w:lang w:bidi="fa-IR"/>
                        </w:rPr>
                      </w:pPr>
                      <w:r w:rsidRPr="006B58F8">
                        <w:rPr>
                          <w:rFonts w:hint="cs"/>
                          <w:rtl/>
                          <w:lang w:bidi="fa-IR"/>
                        </w:rPr>
                        <w:t xml:space="preserve">دکتر </w:t>
                      </w:r>
                      <w:r w:rsidR="006B58F8" w:rsidRPr="006B58F8">
                        <w:rPr>
                          <w:rFonts w:hint="cs"/>
                          <w:rtl/>
                          <w:lang w:bidi="fa-IR"/>
                        </w:rPr>
                        <w:t xml:space="preserve">حسن </w:t>
                      </w:r>
                      <w:proofErr w:type="spellStart"/>
                      <w:r w:rsidR="006B58F8" w:rsidRPr="006B58F8">
                        <w:rPr>
                          <w:rFonts w:hint="cs"/>
                          <w:rtl/>
                          <w:lang w:bidi="fa-IR"/>
                        </w:rPr>
                        <w:t>بیگلری</w:t>
                      </w:r>
                      <w:proofErr w:type="spellEnd"/>
                    </w:p>
                    <w:p w14:paraId="2EFC328B" w14:textId="0B694D84" w:rsidR="001A26E7" w:rsidRPr="006B58F8" w:rsidRDefault="001A26E7" w:rsidP="006B58F8">
                      <w:pPr>
                        <w:spacing w:line="276" w:lineRule="auto"/>
                        <w:jc w:val="center"/>
                      </w:pPr>
                      <w:r w:rsidRPr="006B58F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معاون پژوهش و فناوری</w:t>
                      </w:r>
                      <w:r w:rsidR="006B58F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 xml:space="preserve"> </w:t>
                      </w:r>
                      <w:r w:rsidRPr="006B58F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دانشکده مهندسی مکانیک</w:t>
                      </w:r>
                    </w:p>
                  </w:txbxContent>
                </v:textbox>
              </v:shape>
            </w:pict>
          </mc:Fallback>
        </mc:AlternateContent>
      </w:r>
    </w:p>
    <w:p w14:paraId="3BD3A6FF" w14:textId="312C027D" w:rsidR="005F55D6" w:rsidRDefault="005F55D6" w:rsidP="00322ED4">
      <w:pPr>
        <w:spacing w:line="276" w:lineRule="auto"/>
        <w:ind w:left="2880" w:firstLine="720"/>
        <w:rPr>
          <w:b w:val="0"/>
          <w:bCs w:val="0"/>
          <w:rtl/>
          <w:lang w:bidi="fa-IR"/>
        </w:rPr>
      </w:pPr>
    </w:p>
    <w:p w14:paraId="00683F25" w14:textId="77777777" w:rsidR="001A26E7" w:rsidRPr="00A25835" w:rsidRDefault="001A26E7" w:rsidP="00322ED4">
      <w:pPr>
        <w:spacing w:line="276" w:lineRule="auto"/>
        <w:ind w:left="2880" w:firstLine="720"/>
        <w:rPr>
          <w:b w:val="0"/>
          <w:bCs w:val="0"/>
          <w:rtl/>
          <w:lang w:bidi="fa-IR"/>
        </w:rPr>
      </w:pPr>
    </w:p>
    <w:p w14:paraId="41BA5602" w14:textId="16EB134F" w:rsidR="005F55D6" w:rsidRPr="00A25835" w:rsidRDefault="001A26E7" w:rsidP="001A26E7">
      <w:pPr>
        <w:spacing w:line="276" w:lineRule="auto"/>
        <w:ind w:left="2880" w:firstLine="720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0815C" wp14:editId="2FB258F0">
                <wp:simplePos x="0" y="0"/>
                <wp:positionH relativeFrom="margin">
                  <wp:align>left</wp:align>
                </wp:positionH>
                <wp:positionV relativeFrom="paragraph">
                  <wp:posOffset>199720</wp:posOffset>
                </wp:positionV>
                <wp:extent cx="6327648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7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C8455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5pt" to="498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" strokecolor="black [3040]">
                <w10:wrap anchorx="margin"/>
              </v:line>
            </w:pict>
          </mc:Fallback>
        </mc:AlternateContent>
      </w:r>
      <w:r w:rsidR="005F55D6">
        <w:rPr>
          <w:rFonts w:hint="cs"/>
          <w:b w:val="0"/>
          <w:bCs w:val="0"/>
          <w:rtl/>
          <w:lang w:bidi="fa-IR"/>
        </w:rPr>
        <w:t xml:space="preserve">  </w:t>
      </w:r>
    </w:p>
    <w:p w14:paraId="54B53394" w14:textId="569EEA19" w:rsidR="005F55D6" w:rsidRDefault="005F55D6" w:rsidP="00701A5D">
      <w:pPr>
        <w:jc w:val="both"/>
        <w:rPr>
          <w:b w:val="0"/>
          <w:bCs w:val="0"/>
          <w:sz w:val="24"/>
          <w:szCs w:val="24"/>
          <w:rtl/>
          <w:lang w:bidi="fa-IR"/>
        </w:rPr>
      </w:pPr>
    </w:p>
    <w:p w14:paraId="29879F58" w14:textId="70A166E1" w:rsidR="001A26E7" w:rsidRPr="001A26E7" w:rsidRDefault="001A26E7" w:rsidP="001A26E7">
      <w:pPr>
        <w:spacing w:line="360" w:lineRule="auto"/>
        <w:rPr>
          <w:rtl/>
          <w:lang w:bidi="fa-IR"/>
        </w:rPr>
      </w:pPr>
      <w:r w:rsidRPr="001A26E7">
        <w:rPr>
          <w:rFonts w:hint="cs"/>
          <w:rtl/>
          <w:lang w:bidi="fa-IR"/>
        </w:rPr>
        <w:t>کارپرداز محترم دانشکده</w:t>
      </w:r>
    </w:p>
    <w:p w14:paraId="4B8DC7A6" w14:textId="68ECD529" w:rsidR="00322ED4" w:rsidRPr="001A26E7" w:rsidRDefault="001A26E7" w:rsidP="001A26E7">
      <w:pPr>
        <w:spacing w:line="360" w:lineRule="auto"/>
        <w:rPr>
          <w:rtl/>
          <w:lang w:bidi="fa-IR"/>
        </w:rPr>
      </w:pPr>
      <w:r w:rsidRPr="001A26E7">
        <w:rPr>
          <w:rFonts w:hint="cs"/>
          <w:rtl/>
          <w:lang w:bidi="fa-IR"/>
        </w:rPr>
        <w:t>با سلام،</w:t>
      </w:r>
    </w:p>
    <w:p w14:paraId="08181432" w14:textId="3B2F9624" w:rsidR="00322ED4" w:rsidRDefault="001A26E7" w:rsidP="00701A5D">
      <w:pPr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>احتراما پس از اخذ مستندات و تکمیل مدارک مربوطه، نسبت به واریز حق</w:t>
      </w:r>
      <w:r>
        <w:rPr>
          <w:b w:val="0"/>
          <w:bCs w:val="0"/>
          <w:sz w:val="24"/>
          <w:szCs w:val="24"/>
          <w:rtl/>
          <w:lang w:bidi="fa-IR"/>
        </w:rPr>
        <w:softHyphen/>
      </w:r>
      <w:r>
        <w:rPr>
          <w:rFonts w:hint="cs"/>
          <w:b w:val="0"/>
          <w:bCs w:val="0"/>
          <w:sz w:val="24"/>
          <w:szCs w:val="24"/>
          <w:rtl/>
          <w:lang w:bidi="fa-IR"/>
        </w:rPr>
        <w:t>الزحمه داوری به حساب داور محترم خارجی اقدام فرمائید.</w:t>
      </w:r>
    </w:p>
    <w:p w14:paraId="7EA383CA" w14:textId="6203DA8F" w:rsidR="00322ED4" w:rsidRDefault="00322ED4" w:rsidP="00701A5D">
      <w:pPr>
        <w:jc w:val="both"/>
        <w:rPr>
          <w:b w:val="0"/>
          <w:bCs w:val="0"/>
          <w:sz w:val="24"/>
          <w:szCs w:val="24"/>
          <w:rtl/>
          <w:lang w:bidi="fa-IR"/>
        </w:rPr>
      </w:pPr>
    </w:p>
    <w:p w14:paraId="432B450E" w14:textId="5145CBF4" w:rsidR="00322ED4" w:rsidRPr="00322ED4" w:rsidRDefault="001A26E7" w:rsidP="00701A5D">
      <w:pPr>
        <w:jc w:val="both"/>
        <w:rPr>
          <w:b w:val="0"/>
          <w:bCs w:val="0"/>
          <w:sz w:val="20"/>
          <w:szCs w:val="20"/>
          <w:rtl/>
          <w:lang w:bidi="fa-IR"/>
        </w:rPr>
      </w:pPr>
      <w:r>
        <w:rPr>
          <w:rFonts w:hint="cs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E1DCA" wp14:editId="3370033F">
                <wp:simplePos x="0" y="0"/>
                <wp:positionH relativeFrom="column">
                  <wp:posOffset>448945</wp:posOffset>
                </wp:positionH>
                <wp:positionV relativeFrom="paragraph">
                  <wp:posOffset>211167</wp:posOffset>
                </wp:positionV>
                <wp:extent cx="1768415" cy="692728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15" cy="692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8AD14" w14:textId="27E57A9C" w:rsidR="001A26E7" w:rsidRPr="006B58F8" w:rsidRDefault="001A26E7" w:rsidP="001A26E7">
                            <w:pPr>
                              <w:spacing w:line="276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6B58F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6B58F8" w:rsidRPr="006B58F8">
                              <w:rPr>
                                <w:rFonts w:hint="cs"/>
                                <w:rtl/>
                                <w:lang w:bidi="fa-IR"/>
                              </w:rPr>
                              <w:t>محمدرضا شبگرد</w:t>
                            </w:r>
                          </w:p>
                          <w:p w14:paraId="794BC6B2" w14:textId="1B553F30" w:rsidR="001B1315" w:rsidRPr="006B58F8" w:rsidRDefault="001A26E7" w:rsidP="001B1315">
                            <w:pPr>
                              <w:spacing w:line="276" w:lineRule="auto"/>
                              <w:jc w:val="center"/>
                            </w:pPr>
                            <w:r w:rsidRPr="006B58F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رئیس دانشکده مهندسی مکانیک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1DCA" id="Text Box 6" o:spid="_x0000_s1028" type="#_x0000_t202" style="position:absolute;left:0;text-align:left;margin-left:35.35pt;margin-top:16.65pt;width:139.25pt;height:5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" fillcolor="white [3201]" stroked="f" strokeweight=".5pt">
                <v:textbox>
                  <w:txbxContent>
                    <w:p w14:paraId="31C8AD14" w14:textId="27E57A9C" w:rsidR="001A26E7" w:rsidRPr="006B58F8" w:rsidRDefault="001A26E7" w:rsidP="001A26E7">
                      <w:pPr>
                        <w:spacing w:line="276" w:lineRule="auto"/>
                        <w:jc w:val="center"/>
                        <w:rPr>
                          <w:rtl/>
                          <w:lang w:bidi="fa-IR"/>
                        </w:rPr>
                      </w:pPr>
                      <w:r w:rsidRPr="006B58F8">
                        <w:rPr>
                          <w:rFonts w:hint="cs"/>
                          <w:rtl/>
                          <w:lang w:bidi="fa-IR"/>
                        </w:rPr>
                        <w:t xml:space="preserve">دکتر </w:t>
                      </w:r>
                      <w:r w:rsidR="006B58F8" w:rsidRPr="006B58F8">
                        <w:rPr>
                          <w:rFonts w:hint="cs"/>
                          <w:rtl/>
                          <w:lang w:bidi="fa-IR"/>
                        </w:rPr>
                        <w:t>محمدرضا شبگرد</w:t>
                      </w:r>
                    </w:p>
                    <w:p w14:paraId="794BC6B2" w14:textId="1B553F30" w:rsidR="001B1315" w:rsidRPr="006B58F8" w:rsidRDefault="001A26E7" w:rsidP="001B1315">
                      <w:pPr>
                        <w:spacing w:line="276" w:lineRule="auto"/>
                        <w:jc w:val="center"/>
                      </w:pPr>
                      <w:r w:rsidRPr="006B58F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رئیس دانشکده مهندسی مکانیک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2ED4" w:rsidRPr="00322ED4" w:rsidSect="00B56860">
      <w:headerReference w:type="default" r:id="rId7"/>
      <w:pgSz w:w="11906" w:h="16838" w:code="9"/>
      <w:pgMar w:top="2517" w:right="1021" w:bottom="1440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0DD2" w14:textId="77777777" w:rsidR="00B56860" w:rsidRDefault="00B56860">
      <w:r>
        <w:separator/>
      </w:r>
    </w:p>
  </w:endnote>
  <w:endnote w:type="continuationSeparator" w:id="0">
    <w:p w14:paraId="0A2271E8" w14:textId="77777777" w:rsidR="00B56860" w:rsidRDefault="00B5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262F" w14:textId="77777777" w:rsidR="00B56860" w:rsidRDefault="00B56860">
      <w:r>
        <w:separator/>
      </w:r>
    </w:p>
  </w:footnote>
  <w:footnote w:type="continuationSeparator" w:id="0">
    <w:p w14:paraId="62110417" w14:textId="77777777" w:rsidR="00B56860" w:rsidRDefault="00B5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4F13" w14:textId="0FBD6F91" w:rsidR="0072211B" w:rsidRPr="0072211B" w:rsidRDefault="005730BC" w:rsidP="0072211B">
    <w:pPr>
      <w:pStyle w:val="Header"/>
      <w:rPr>
        <w:rtl/>
        <w:lang w:bidi="fa-IR"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4B784F18" wp14:editId="446FD8F3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904875" cy="876300"/>
          <wp:effectExtent l="0" t="0" r="9525" b="0"/>
          <wp:wrapNone/>
          <wp:docPr id="2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84F19" wp14:editId="18AD5BFE">
              <wp:simplePos x="0" y="0"/>
              <wp:positionH relativeFrom="column">
                <wp:posOffset>2819400</wp:posOffset>
              </wp:positionH>
              <wp:positionV relativeFrom="paragraph">
                <wp:posOffset>548005</wp:posOffset>
              </wp:positionV>
              <wp:extent cx="914400" cy="342900"/>
              <wp:effectExtent l="635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84F20" w14:textId="77777777" w:rsidR="00C36267" w:rsidRDefault="00C36267" w:rsidP="00C36267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84F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222pt;margin-top:43.1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lB7gEAAMk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" stroked="f">
              <v:textbox>
                <w:txbxContent>
                  <w:p w14:paraId="4B784F20" w14:textId="77777777" w:rsidR="00C36267" w:rsidRDefault="00C36267" w:rsidP="00C36267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5115"/>
    <w:multiLevelType w:val="hybridMultilevel"/>
    <w:tmpl w:val="3348C370"/>
    <w:lvl w:ilvl="0" w:tplc="91AE2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8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1E"/>
    <w:rsid w:val="00001D30"/>
    <w:rsid w:val="00060490"/>
    <w:rsid w:val="00062D80"/>
    <w:rsid w:val="00064695"/>
    <w:rsid w:val="00112B0D"/>
    <w:rsid w:val="001239F5"/>
    <w:rsid w:val="00125EAA"/>
    <w:rsid w:val="001317DD"/>
    <w:rsid w:val="001540B7"/>
    <w:rsid w:val="00157D54"/>
    <w:rsid w:val="001A26E7"/>
    <w:rsid w:val="001B1315"/>
    <w:rsid w:val="001B3B28"/>
    <w:rsid w:val="001C77BC"/>
    <w:rsid w:val="001F5144"/>
    <w:rsid w:val="00205057"/>
    <w:rsid w:val="00237875"/>
    <w:rsid w:val="0027435C"/>
    <w:rsid w:val="0029241E"/>
    <w:rsid w:val="002A4677"/>
    <w:rsid w:val="002C1E6B"/>
    <w:rsid w:val="00322ED4"/>
    <w:rsid w:val="003E38B7"/>
    <w:rsid w:val="00475631"/>
    <w:rsid w:val="0047580B"/>
    <w:rsid w:val="00495C4C"/>
    <w:rsid w:val="004F3238"/>
    <w:rsid w:val="00570FFE"/>
    <w:rsid w:val="005730BC"/>
    <w:rsid w:val="005D17A7"/>
    <w:rsid w:val="005F55B6"/>
    <w:rsid w:val="005F55D6"/>
    <w:rsid w:val="00647F61"/>
    <w:rsid w:val="006B58F8"/>
    <w:rsid w:val="006B7777"/>
    <w:rsid w:val="006C6030"/>
    <w:rsid w:val="00701A5D"/>
    <w:rsid w:val="00702367"/>
    <w:rsid w:val="0072211B"/>
    <w:rsid w:val="00724E7B"/>
    <w:rsid w:val="00767BE6"/>
    <w:rsid w:val="007C4403"/>
    <w:rsid w:val="007C69CB"/>
    <w:rsid w:val="007E487F"/>
    <w:rsid w:val="008000B9"/>
    <w:rsid w:val="0088718E"/>
    <w:rsid w:val="008E7DCE"/>
    <w:rsid w:val="008F163A"/>
    <w:rsid w:val="009078C7"/>
    <w:rsid w:val="00956E11"/>
    <w:rsid w:val="009C200F"/>
    <w:rsid w:val="00A075B8"/>
    <w:rsid w:val="00A14773"/>
    <w:rsid w:val="00AE65DD"/>
    <w:rsid w:val="00B01EBC"/>
    <w:rsid w:val="00B2758C"/>
    <w:rsid w:val="00B53202"/>
    <w:rsid w:val="00B56860"/>
    <w:rsid w:val="00B92170"/>
    <w:rsid w:val="00BE4211"/>
    <w:rsid w:val="00C01DD0"/>
    <w:rsid w:val="00C36267"/>
    <w:rsid w:val="00D16984"/>
    <w:rsid w:val="00D43BBC"/>
    <w:rsid w:val="00D60916"/>
    <w:rsid w:val="00DE78E3"/>
    <w:rsid w:val="00E1423F"/>
    <w:rsid w:val="00E22D6A"/>
    <w:rsid w:val="00E43216"/>
    <w:rsid w:val="00EA3EAE"/>
    <w:rsid w:val="00F06166"/>
    <w:rsid w:val="00F4520B"/>
    <w:rsid w:val="00F52477"/>
    <w:rsid w:val="00F63642"/>
    <w:rsid w:val="00F756A9"/>
    <w:rsid w:val="00F96893"/>
    <w:rsid w:val="00FF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4B784F07"/>
  <w15:docId w15:val="{5851CB32-553D-46B6-A012-4541D517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58C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A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677"/>
    <w:rPr>
      <w:rFonts w:ascii="Tahoma" w:hAnsi="Tahoma" w:cs="Tahoma"/>
      <w:b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2ED4"/>
    <w:rPr>
      <w:color w:val="808080"/>
    </w:rPr>
  </w:style>
  <w:style w:type="paragraph" w:styleId="ListParagraph">
    <w:name w:val="List Paragraph"/>
    <w:basedOn w:val="Normal"/>
    <w:uiPriority w:val="34"/>
    <w:qFormat/>
    <w:rsid w:val="00D6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81EC-3603-4A4D-80A7-F4A60650A089}"/>
      </w:docPartPr>
      <w:docPartBody>
        <w:p w:rsidR="000117AE" w:rsidRDefault="00151F0B">
          <w:r w:rsidRPr="008175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B658CBF30410DB24FD35A6D6A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88D4-B03B-46A6-91FA-A395D07ECED2}"/>
      </w:docPartPr>
      <w:docPartBody>
        <w:p w:rsidR="003A196F" w:rsidRDefault="007C423C" w:rsidP="007C423C">
          <w:pPr>
            <w:pStyle w:val="838B658CBF30410DB24FD35A6D6AECFA"/>
          </w:pPr>
          <w:r w:rsidRPr="008175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0B"/>
    <w:rsid w:val="000117AE"/>
    <w:rsid w:val="00151F0B"/>
    <w:rsid w:val="00205818"/>
    <w:rsid w:val="00291439"/>
    <w:rsid w:val="003A196F"/>
    <w:rsid w:val="007C423C"/>
    <w:rsid w:val="00900EFB"/>
    <w:rsid w:val="00F20B4A"/>
    <w:rsid w:val="00F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23C"/>
    <w:rPr>
      <w:color w:val="808080"/>
    </w:rPr>
  </w:style>
  <w:style w:type="paragraph" w:customStyle="1" w:styleId="838B658CBF30410DB24FD35A6D6AECFA">
    <w:name w:val="838B658CBF30410DB24FD35A6D6AECFA"/>
    <w:rsid w:val="007C423C"/>
  </w:style>
  <w:style w:type="paragraph" w:customStyle="1" w:styleId="E4B97FC4EBA44CDFA4E644EC4DEB8A19">
    <w:name w:val="E4B97FC4EBA44CDFA4E644EC4DEB8A19"/>
    <w:rsid w:val="007C4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Admin</cp:lastModifiedBy>
  <cp:revision>20</cp:revision>
  <cp:lastPrinted>2021-10-09T07:47:00Z</cp:lastPrinted>
  <dcterms:created xsi:type="dcterms:W3CDTF">2019-12-10T08:12:00Z</dcterms:created>
  <dcterms:modified xsi:type="dcterms:W3CDTF">2024-02-13T13:18:00Z</dcterms:modified>
</cp:coreProperties>
</file>